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BC" w:rsidRDefault="00704ABC" w:rsidP="00704ABC">
      <w:pPr>
        <w:pStyle w:val="Default"/>
      </w:pPr>
      <w:r>
        <w:tab/>
      </w:r>
    </w:p>
    <w:p w:rsidR="00BA2EDC" w:rsidRPr="00BA2EDC" w:rsidRDefault="00704ABC" w:rsidP="00704ABC">
      <w:pPr>
        <w:tabs>
          <w:tab w:val="left" w:pos="13581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4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A2E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4ABC">
        <w:rPr>
          <w:rFonts w:ascii="Times New Roman" w:hAnsi="Times New Roman" w:cs="Times New Roman"/>
          <w:sz w:val="24"/>
          <w:szCs w:val="24"/>
        </w:rPr>
        <w:t xml:space="preserve">  </w:t>
      </w:r>
      <w:r w:rsidRPr="00BA2EDC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BA2EDC" w:rsidRPr="00BA2ED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A2EDC" w:rsidRDefault="00BA2EDC" w:rsidP="00704ABC">
      <w:pPr>
        <w:tabs>
          <w:tab w:val="left" w:pos="1358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Положению о внутренней системе   </w:t>
      </w:r>
    </w:p>
    <w:p w:rsidR="00BA2EDC" w:rsidRDefault="00BA2EDC" w:rsidP="00704ABC">
      <w:pPr>
        <w:tabs>
          <w:tab w:val="left" w:pos="1358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оценки качества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2EDC" w:rsidRDefault="00BA2EDC" w:rsidP="00704ABC">
      <w:pPr>
        <w:tabs>
          <w:tab w:val="left" w:pos="1358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  </w:t>
      </w:r>
    </w:p>
    <w:p w:rsidR="00704ABC" w:rsidRPr="00704ABC" w:rsidRDefault="00BA2EDC" w:rsidP="00704ABC">
      <w:pPr>
        <w:tabs>
          <w:tab w:val="left" w:pos="13581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«Светлячок»</w:t>
      </w:r>
    </w:p>
    <w:p w:rsidR="00F4294A" w:rsidRDefault="00704ABC" w:rsidP="00BA2EDC">
      <w:pPr>
        <w:pStyle w:val="Default"/>
      </w:pPr>
      <w:r w:rsidRPr="00704ABC">
        <w:t xml:space="preserve">                                          </w:t>
      </w:r>
      <w:r>
        <w:t xml:space="preserve">                          </w:t>
      </w:r>
      <w:r w:rsidR="00BA2EDC">
        <w:tab/>
      </w:r>
      <w:r w:rsidR="00BA2EDC" w:rsidRPr="001C1C5B">
        <w:rPr>
          <w:sz w:val="32"/>
          <w:szCs w:val="32"/>
        </w:rPr>
        <w:t xml:space="preserve">                                            </w:t>
      </w:r>
    </w:p>
    <w:tbl>
      <w:tblPr>
        <w:tblStyle w:val="a3"/>
        <w:tblW w:w="0" w:type="auto"/>
        <w:tblLook w:val="04A0"/>
      </w:tblPr>
      <w:tblGrid>
        <w:gridCol w:w="2943"/>
        <w:gridCol w:w="7655"/>
        <w:gridCol w:w="2126"/>
        <w:gridCol w:w="2627"/>
      </w:tblGrid>
      <w:tr w:rsidR="00F4294A" w:rsidRPr="00803FF2" w:rsidTr="008A10F1">
        <w:tc>
          <w:tcPr>
            <w:tcW w:w="2943" w:type="dxa"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655" w:type="dxa"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27" w:type="dxa"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данных</w:t>
            </w:r>
          </w:p>
        </w:tc>
      </w:tr>
      <w:tr w:rsidR="00F4294A" w:rsidRPr="00803FF2" w:rsidTr="009D3128">
        <w:tc>
          <w:tcPr>
            <w:tcW w:w="15351" w:type="dxa"/>
            <w:gridSpan w:val="4"/>
          </w:tcPr>
          <w:p w:rsidR="00F4294A" w:rsidRPr="00803FF2" w:rsidRDefault="00F4294A" w:rsidP="00F4294A">
            <w:pPr>
              <w:pStyle w:val="Default"/>
              <w:rPr>
                <w:color w:val="auto"/>
              </w:rPr>
            </w:pPr>
          </w:p>
          <w:p w:rsidR="00F4294A" w:rsidRPr="00803FF2" w:rsidRDefault="00F4294A" w:rsidP="00F4294A">
            <w:pPr>
              <w:pStyle w:val="Default"/>
            </w:pPr>
            <w:r w:rsidRPr="00803FF2"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1. Качество ОПДО </w:t>
            </w:r>
          </w:p>
          <w:p w:rsidR="00F4294A" w:rsidRPr="00803FF2" w:rsidRDefault="00F429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94A" w:rsidRPr="00803FF2" w:rsidTr="008A10F1">
        <w:tc>
          <w:tcPr>
            <w:tcW w:w="2943" w:type="dxa"/>
            <w:vMerge w:val="restart"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F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ОПДО требованиям ФГОС </w:t>
            </w:r>
            <w:proofErr w:type="gramStart"/>
            <w:r w:rsidRPr="00803F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655" w:type="dxa"/>
          </w:tcPr>
          <w:p w:rsidR="00F4294A" w:rsidRDefault="00F4294A" w:rsidP="009D3128">
            <w:pPr>
              <w:pStyle w:val="Default"/>
            </w:pPr>
            <w:r w:rsidRPr="00803FF2">
              <w:t xml:space="preserve">Соответствие ОПДО требованиям ФГОС </w:t>
            </w:r>
            <w:proofErr w:type="gramStart"/>
            <w:r w:rsidRPr="00803FF2">
              <w:t>ДО</w:t>
            </w:r>
            <w:proofErr w:type="gramEnd"/>
            <w:r w:rsidRPr="00803FF2">
              <w:t xml:space="preserve"> </w:t>
            </w:r>
            <w:proofErr w:type="gramStart"/>
            <w:r w:rsidRPr="00803FF2">
              <w:t>к</w:t>
            </w:r>
            <w:proofErr w:type="gramEnd"/>
            <w:r w:rsidRPr="00803FF2">
              <w:t xml:space="preserve"> структуре и содержанию образовательных программ дошкольного образования </w:t>
            </w:r>
          </w:p>
          <w:p w:rsidR="00EC4A24" w:rsidRDefault="00EC4A24" w:rsidP="009D3128">
            <w:pPr>
              <w:pStyle w:val="Default"/>
            </w:pPr>
          </w:p>
          <w:p w:rsidR="00EC4A24" w:rsidRPr="00803FF2" w:rsidRDefault="00EC4A24" w:rsidP="009D3128">
            <w:pPr>
              <w:pStyle w:val="Default"/>
            </w:pPr>
          </w:p>
        </w:tc>
        <w:tc>
          <w:tcPr>
            <w:tcW w:w="2126" w:type="dxa"/>
            <w:vMerge w:val="restart"/>
          </w:tcPr>
          <w:p w:rsidR="00F4294A" w:rsidRPr="00803FF2" w:rsidRDefault="00F4294A">
            <w:pPr>
              <w:pStyle w:val="Default"/>
            </w:pPr>
            <w:r w:rsidRPr="00803FF2">
              <w:t xml:space="preserve">На этапе разработки и утверждения ОПДО </w:t>
            </w:r>
          </w:p>
        </w:tc>
        <w:tc>
          <w:tcPr>
            <w:tcW w:w="2627" w:type="dxa"/>
            <w:vMerge w:val="restart"/>
          </w:tcPr>
          <w:p w:rsidR="00F4294A" w:rsidRPr="00803FF2" w:rsidRDefault="00F4294A">
            <w:pPr>
              <w:pStyle w:val="Default"/>
            </w:pPr>
            <w:proofErr w:type="spellStart"/>
            <w:r w:rsidRPr="00803FF2">
              <w:t>Самообследование</w:t>
            </w:r>
            <w:proofErr w:type="spellEnd"/>
            <w:r w:rsidRPr="00803FF2">
              <w:t xml:space="preserve"> </w:t>
            </w:r>
          </w:p>
        </w:tc>
      </w:tr>
      <w:tr w:rsidR="00F4294A" w:rsidRPr="00803FF2" w:rsidTr="00EC4A24">
        <w:trPr>
          <w:trHeight w:val="276"/>
        </w:trPr>
        <w:tc>
          <w:tcPr>
            <w:tcW w:w="2943" w:type="dxa"/>
            <w:vMerge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F4294A" w:rsidRPr="00803FF2" w:rsidRDefault="00F4294A" w:rsidP="00F4294A">
            <w:pPr>
              <w:pStyle w:val="Default"/>
            </w:pPr>
            <w:r w:rsidRPr="00803FF2">
              <w:t xml:space="preserve">Содержание ОПДО обеспечивает развитие личности в соответствии с возрастными и индивидуальными особенностями детей </w:t>
            </w:r>
          </w:p>
        </w:tc>
        <w:tc>
          <w:tcPr>
            <w:tcW w:w="2126" w:type="dxa"/>
            <w:vMerge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4A" w:rsidRPr="00803FF2" w:rsidTr="008A10F1">
        <w:trPr>
          <w:trHeight w:val="1066"/>
        </w:trPr>
        <w:tc>
          <w:tcPr>
            <w:tcW w:w="2943" w:type="dxa"/>
            <w:vMerge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4A" w:rsidRPr="00803FF2" w:rsidTr="009D3128">
        <w:tc>
          <w:tcPr>
            <w:tcW w:w="15351" w:type="dxa"/>
            <w:gridSpan w:val="4"/>
          </w:tcPr>
          <w:p w:rsidR="00F4294A" w:rsidRPr="00803FF2" w:rsidRDefault="00F4294A" w:rsidP="00F4294A">
            <w:pPr>
              <w:pStyle w:val="Default"/>
              <w:rPr>
                <w:color w:val="auto"/>
              </w:rPr>
            </w:pPr>
          </w:p>
          <w:p w:rsidR="00F4294A" w:rsidRPr="00803FF2" w:rsidRDefault="00F4294A" w:rsidP="00F4294A">
            <w:pPr>
              <w:pStyle w:val="Default"/>
            </w:pPr>
            <w:r w:rsidRPr="00803FF2">
              <w:rPr>
                <w:b/>
                <w:bCs/>
                <w:i/>
                <w:iCs/>
              </w:rPr>
              <w:t xml:space="preserve">                                                                                2. Качество содержания образовательной деятельности </w:t>
            </w:r>
          </w:p>
          <w:p w:rsidR="00F4294A" w:rsidRPr="00803FF2" w:rsidRDefault="00F4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58" w:rsidRPr="00803FF2" w:rsidTr="008A10F1">
        <w:tc>
          <w:tcPr>
            <w:tcW w:w="2943" w:type="dxa"/>
            <w:vMerge w:val="restart"/>
          </w:tcPr>
          <w:p w:rsidR="00594B58" w:rsidRPr="00803FF2" w:rsidRDefault="00594B58" w:rsidP="00F4294A">
            <w:pPr>
              <w:pStyle w:val="Default"/>
            </w:pPr>
            <w:r w:rsidRPr="00803FF2">
              <w:t xml:space="preserve">Социально-коммуникативное развитие </w:t>
            </w:r>
          </w:p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4B58" w:rsidRPr="00803FF2" w:rsidRDefault="00594B58">
            <w:pPr>
              <w:pStyle w:val="Default"/>
            </w:pPr>
            <w:r w:rsidRPr="00803FF2">
              <w:t xml:space="preserve">Эмоциональное развитие </w:t>
            </w:r>
          </w:p>
        </w:tc>
        <w:tc>
          <w:tcPr>
            <w:tcW w:w="2126" w:type="dxa"/>
            <w:vMerge w:val="restart"/>
          </w:tcPr>
          <w:p w:rsidR="00594B58" w:rsidRPr="00803FF2" w:rsidRDefault="00594B58">
            <w:pPr>
              <w:pStyle w:val="Default"/>
            </w:pPr>
            <w:r w:rsidRPr="00803FF2">
              <w:t xml:space="preserve">В соответствии с годовым планом </w:t>
            </w:r>
          </w:p>
        </w:tc>
        <w:tc>
          <w:tcPr>
            <w:tcW w:w="2627" w:type="dxa"/>
            <w:vMerge w:val="restart"/>
          </w:tcPr>
          <w:p w:rsidR="00594B58" w:rsidRPr="00803FF2" w:rsidRDefault="00594B58">
            <w:pPr>
              <w:pStyle w:val="Default"/>
            </w:pPr>
            <w:r w:rsidRPr="00803FF2">
              <w:t xml:space="preserve">Наблюдение за деятельностью педагогов </w:t>
            </w:r>
          </w:p>
          <w:p w:rsidR="00594B58" w:rsidRPr="00803FF2" w:rsidRDefault="00594B58">
            <w:pPr>
              <w:pStyle w:val="Default"/>
            </w:pPr>
            <w:r w:rsidRPr="00803FF2">
              <w:t xml:space="preserve">Изучение документации (рабочие программы, перспективные и календарные планы) </w:t>
            </w:r>
          </w:p>
          <w:p w:rsidR="00594B58" w:rsidRPr="00803FF2" w:rsidRDefault="00594B58">
            <w:pPr>
              <w:pStyle w:val="Default"/>
            </w:pPr>
            <w:r w:rsidRPr="00803FF2">
              <w:t xml:space="preserve">Статистические данные по результатам анкетирования </w:t>
            </w:r>
            <w:r w:rsidRPr="00803FF2">
              <w:lastRenderedPageBreak/>
              <w:t xml:space="preserve">педагогов (Приложение 3) </w:t>
            </w:r>
          </w:p>
        </w:tc>
      </w:tr>
      <w:tr w:rsidR="00594B58" w:rsidRPr="00803FF2" w:rsidTr="008A10F1">
        <w:tc>
          <w:tcPr>
            <w:tcW w:w="2943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4B58" w:rsidRPr="00803FF2" w:rsidRDefault="00594B58">
            <w:pPr>
              <w:pStyle w:val="Default"/>
            </w:pPr>
            <w:r w:rsidRPr="00803FF2">
              <w:t xml:space="preserve">Социальное развитие </w:t>
            </w:r>
          </w:p>
        </w:tc>
        <w:tc>
          <w:tcPr>
            <w:tcW w:w="2126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58" w:rsidRPr="00803FF2" w:rsidTr="008A10F1">
        <w:tc>
          <w:tcPr>
            <w:tcW w:w="2943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4B58" w:rsidRPr="00803FF2" w:rsidRDefault="00594B58">
            <w:pPr>
              <w:pStyle w:val="Default"/>
            </w:pPr>
            <w:r w:rsidRPr="00803FF2">
              <w:t xml:space="preserve">Развитие коммуникативных способностей и активности </w:t>
            </w:r>
          </w:p>
        </w:tc>
        <w:tc>
          <w:tcPr>
            <w:tcW w:w="2126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58" w:rsidRPr="00803FF2" w:rsidTr="008A10F1">
        <w:tc>
          <w:tcPr>
            <w:tcW w:w="2943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4B58" w:rsidRPr="00803FF2" w:rsidRDefault="00594B58">
            <w:pPr>
              <w:pStyle w:val="Default"/>
            </w:pPr>
            <w:r w:rsidRPr="00803FF2">
              <w:t xml:space="preserve">Формирование основ безопасного поведения </w:t>
            </w:r>
          </w:p>
        </w:tc>
        <w:tc>
          <w:tcPr>
            <w:tcW w:w="2126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58" w:rsidRPr="00803FF2" w:rsidTr="008A10F1">
        <w:tc>
          <w:tcPr>
            <w:tcW w:w="2943" w:type="dxa"/>
            <w:vMerge w:val="restart"/>
          </w:tcPr>
          <w:p w:rsidR="00594B58" w:rsidRPr="00803FF2" w:rsidRDefault="00594B58" w:rsidP="00594B58">
            <w:pPr>
              <w:pStyle w:val="Default"/>
            </w:pPr>
            <w:r w:rsidRPr="00803FF2">
              <w:t xml:space="preserve">Познавательное развитие </w:t>
            </w:r>
          </w:p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4B58" w:rsidRPr="00803FF2" w:rsidRDefault="00594B58">
            <w:pPr>
              <w:pStyle w:val="Default"/>
            </w:pPr>
            <w:r w:rsidRPr="00803FF2">
              <w:t xml:space="preserve">Развитие познавательных интересов, любознательности, активности </w:t>
            </w:r>
          </w:p>
        </w:tc>
        <w:tc>
          <w:tcPr>
            <w:tcW w:w="2126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58" w:rsidRPr="00803FF2" w:rsidTr="008A10F1">
        <w:tc>
          <w:tcPr>
            <w:tcW w:w="2943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4B58" w:rsidRPr="00803FF2" w:rsidRDefault="00594B58">
            <w:pPr>
              <w:pStyle w:val="Default"/>
            </w:pPr>
            <w:r w:rsidRPr="00803FF2">
              <w:t xml:space="preserve">Развитие воображения и творческой активности </w:t>
            </w:r>
          </w:p>
        </w:tc>
        <w:tc>
          <w:tcPr>
            <w:tcW w:w="2126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58" w:rsidRPr="00803FF2" w:rsidTr="008A10F1">
        <w:tc>
          <w:tcPr>
            <w:tcW w:w="2943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4B58" w:rsidRPr="00803FF2" w:rsidRDefault="00594B58">
            <w:pPr>
              <w:pStyle w:val="Default"/>
            </w:pPr>
            <w:r w:rsidRPr="00803FF2">
              <w:t xml:space="preserve">Формирование математических представлений </w:t>
            </w:r>
          </w:p>
        </w:tc>
        <w:tc>
          <w:tcPr>
            <w:tcW w:w="2126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58" w:rsidRPr="00803FF2" w:rsidTr="008A10F1">
        <w:tc>
          <w:tcPr>
            <w:tcW w:w="2943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4B58" w:rsidRPr="00803FF2" w:rsidRDefault="00594B58">
            <w:pPr>
              <w:pStyle w:val="Default"/>
            </w:pPr>
            <w:r w:rsidRPr="00803FF2">
              <w:t xml:space="preserve">Формирование представлений об окружающем мире: природа, экология, техника и технологии </w:t>
            </w:r>
          </w:p>
        </w:tc>
        <w:tc>
          <w:tcPr>
            <w:tcW w:w="2126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58" w:rsidRPr="00803FF2" w:rsidTr="008A10F1">
        <w:tc>
          <w:tcPr>
            <w:tcW w:w="2943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94B58" w:rsidRPr="00803FF2" w:rsidRDefault="00594B58">
            <w:pPr>
              <w:pStyle w:val="Default"/>
            </w:pPr>
            <w:r w:rsidRPr="00803FF2">
              <w:t xml:space="preserve">Формирование представлений об окружающем мире: общество и государство, культура и история. </w:t>
            </w:r>
            <w:proofErr w:type="spellStart"/>
            <w:r w:rsidRPr="00803FF2">
              <w:t>Социокультурные</w:t>
            </w:r>
            <w:proofErr w:type="spellEnd"/>
            <w:r w:rsidRPr="00803FF2">
              <w:t xml:space="preserve"> нормы, традиции </w:t>
            </w:r>
            <w:r w:rsidRPr="00803FF2">
              <w:lastRenderedPageBreak/>
              <w:t xml:space="preserve">семьи, общества и государства. Представления об отечественных традициях и праздниках. Многообразие стран и народов мира </w:t>
            </w:r>
          </w:p>
        </w:tc>
        <w:tc>
          <w:tcPr>
            <w:tcW w:w="2126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594B58" w:rsidRPr="00803FF2" w:rsidRDefault="0059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 w:val="restart"/>
          </w:tcPr>
          <w:p w:rsidR="008A10F1" w:rsidRPr="00803FF2" w:rsidRDefault="008A10F1" w:rsidP="00594B58">
            <w:pPr>
              <w:pStyle w:val="Default"/>
            </w:pPr>
            <w:r w:rsidRPr="00803FF2">
              <w:lastRenderedPageBreak/>
              <w:t xml:space="preserve">Речевое развитие </w:t>
            </w:r>
          </w:p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Развитие речевого слуха </w:t>
            </w:r>
          </w:p>
        </w:tc>
        <w:tc>
          <w:tcPr>
            <w:tcW w:w="2126" w:type="dxa"/>
            <w:vMerge w:val="restart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10F1" w:rsidRPr="00803FF2" w:rsidRDefault="008A10F1" w:rsidP="00594B58">
            <w:pPr>
              <w:pStyle w:val="Default"/>
            </w:pPr>
            <w:r w:rsidRPr="00803FF2">
              <w:t xml:space="preserve">Обогащение словарного запаса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10F1" w:rsidRPr="00803FF2" w:rsidRDefault="008A10F1" w:rsidP="00594B58">
            <w:pPr>
              <w:pStyle w:val="Default"/>
            </w:pPr>
            <w:r w:rsidRPr="00803FF2">
              <w:t xml:space="preserve">Развитие понимания речи и формирование предпосылок грамотности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Развитие культуры устной речи и речевая активность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Освоение письменной речи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Знакомство с литературой и фольклором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Речевое развитие в </w:t>
            </w:r>
            <w:proofErr w:type="spellStart"/>
            <w:r w:rsidRPr="00803FF2">
              <w:t>билингвальной</w:t>
            </w:r>
            <w:proofErr w:type="spellEnd"/>
            <w:r w:rsidRPr="00803FF2">
              <w:t xml:space="preserve"> и </w:t>
            </w:r>
            <w:proofErr w:type="spellStart"/>
            <w:r w:rsidRPr="00803FF2">
              <w:t>полилингвальной</w:t>
            </w:r>
            <w:proofErr w:type="spellEnd"/>
            <w:r w:rsidRPr="00803FF2">
              <w:t xml:space="preserve"> среде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 w:val="restart"/>
          </w:tcPr>
          <w:p w:rsidR="008A10F1" w:rsidRPr="00803FF2" w:rsidRDefault="008A10F1" w:rsidP="00594B58">
            <w:pPr>
              <w:pStyle w:val="Default"/>
            </w:pPr>
            <w:r w:rsidRPr="00803FF2">
              <w:t xml:space="preserve">Художественно-эстетическое развитие </w:t>
            </w:r>
          </w:p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Эстетическое воспитание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Знакомство с миром искусства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rPr>
          <w:trHeight w:val="71"/>
        </w:trPr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Изобразительное творчество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Музыка и музыкальное творчество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Художественное конструирование и моделирование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Театрально-словесное творчество </w:t>
            </w:r>
          </w:p>
        </w:tc>
        <w:tc>
          <w:tcPr>
            <w:tcW w:w="2126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 w:val="restart"/>
          </w:tcPr>
          <w:p w:rsidR="008A10F1" w:rsidRPr="00803FF2" w:rsidRDefault="008A10F1" w:rsidP="008A10F1">
            <w:pPr>
              <w:pStyle w:val="Default"/>
            </w:pPr>
            <w:r w:rsidRPr="00803FF2">
              <w:t xml:space="preserve">Физическое развитие </w:t>
            </w:r>
          </w:p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Здоровый образ жизни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Развитие представлений о своем теле и физических возможностях, произвольность и координация движений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Движение и двигательная активность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Подвижные игры, физкультура и спорт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 w:val="restart"/>
          </w:tcPr>
          <w:p w:rsidR="008A10F1" w:rsidRPr="00803FF2" w:rsidRDefault="008A10F1" w:rsidP="008A10F1">
            <w:pPr>
              <w:pStyle w:val="Default"/>
            </w:pPr>
            <w:r w:rsidRPr="00803FF2">
              <w:t xml:space="preserve">Образовательный процесс </w:t>
            </w:r>
          </w:p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 w:rsidP="008A10F1">
            <w:pPr>
              <w:pStyle w:val="Default"/>
            </w:pPr>
            <w:r w:rsidRPr="00803FF2">
              <w:t xml:space="preserve">Особенности реализации воспитательного процесса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Игра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Проектно-тематическая деятельность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Исследовательская деятельность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Строительство и конструирование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Самообслуживание и элементарный бытовой труд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Использование информационных технологий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8A10F1">
        <w:tc>
          <w:tcPr>
            <w:tcW w:w="2943" w:type="dxa"/>
            <w:vMerge/>
          </w:tcPr>
          <w:p w:rsidR="008A10F1" w:rsidRPr="00803FF2" w:rsidRDefault="008A10F1" w:rsidP="00594B58">
            <w:pPr>
              <w:pStyle w:val="Default"/>
            </w:pPr>
          </w:p>
        </w:tc>
        <w:tc>
          <w:tcPr>
            <w:tcW w:w="7655" w:type="dxa"/>
          </w:tcPr>
          <w:p w:rsidR="008A10F1" w:rsidRPr="00803FF2" w:rsidRDefault="008A10F1">
            <w:pPr>
              <w:pStyle w:val="Default"/>
            </w:pPr>
            <w:r w:rsidRPr="00803FF2">
              <w:t xml:space="preserve">Структурирование образовательного процесса </w:t>
            </w:r>
          </w:p>
        </w:tc>
        <w:tc>
          <w:tcPr>
            <w:tcW w:w="2126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F1" w:rsidRPr="00803FF2" w:rsidTr="009D3128">
        <w:tc>
          <w:tcPr>
            <w:tcW w:w="15351" w:type="dxa"/>
            <w:gridSpan w:val="4"/>
          </w:tcPr>
          <w:p w:rsidR="008A10F1" w:rsidRPr="00803FF2" w:rsidRDefault="008A10F1" w:rsidP="008A10F1">
            <w:pPr>
              <w:pStyle w:val="Default"/>
              <w:rPr>
                <w:color w:val="auto"/>
              </w:rPr>
            </w:pPr>
          </w:p>
          <w:p w:rsidR="008A10F1" w:rsidRPr="00803FF2" w:rsidRDefault="008A10F1" w:rsidP="008A10F1">
            <w:pPr>
              <w:pStyle w:val="Default"/>
            </w:pPr>
            <w:r w:rsidRPr="00803FF2">
              <w:rPr>
                <w:b/>
                <w:bCs/>
                <w:i/>
                <w:iCs/>
              </w:rPr>
              <w:t xml:space="preserve">                                                                                               3 . Качество условий реализации ОПДО </w:t>
            </w:r>
          </w:p>
          <w:p w:rsidR="008A10F1" w:rsidRPr="00803FF2" w:rsidRDefault="008A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28" w:rsidRPr="00803FF2" w:rsidTr="008A10F1">
        <w:tc>
          <w:tcPr>
            <w:tcW w:w="2943" w:type="dxa"/>
            <w:vMerge w:val="restart"/>
          </w:tcPr>
          <w:p w:rsidR="009D3128" w:rsidRPr="00803FF2" w:rsidRDefault="009D3128" w:rsidP="00594B58">
            <w:pPr>
              <w:pStyle w:val="Default"/>
            </w:pPr>
            <w:r w:rsidRPr="00803FF2">
              <w:t xml:space="preserve">Кадровые условия </w:t>
            </w:r>
          </w:p>
        </w:tc>
        <w:tc>
          <w:tcPr>
            <w:tcW w:w="7655" w:type="dxa"/>
          </w:tcPr>
          <w:p w:rsidR="009D3128" w:rsidRPr="00803FF2" w:rsidRDefault="009D3128">
            <w:pPr>
              <w:pStyle w:val="Default"/>
            </w:pPr>
            <w:r w:rsidRPr="00803FF2">
              <w:t xml:space="preserve">Профессиональная квалификация педагогов </w:t>
            </w:r>
          </w:p>
        </w:tc>
        <w:tc>
          <w:tcPr>
            <w:tcW w:w="2126" w:type="dxa"/>
            <w:vMerge w:val="restart"/>
          </w:tcPr>
          <w:p w:rsidR="009D3128" w:rsidRPr="00803FF2" w:rsidRDefault="009D3128">
            <w:pPr>
              <w:pStyle w:val="Default"/>
            </w:pPr>
            <w:r w:rsidRPr="00803FF2">
              <w:t xml:space="preserve">Ежегодно в конце учебного года </w:t>
            </w:r>
          </w:p>
        </w:tc>
        <w:tc>
          <w:tcPr>
            <w:tcW w:w="2627" w:type="dxa"/>
          </w:tcPr>
          <w:p w:rsidR="009D3128" w:rsidRPr="00803FF2" w:rsidRDefault="009D3128">
            <w:pPr>
              <w:pStyle w:val="Default"/>
            </w:pPr>
            <w:r w:rsidRPr="00803FF2">
              <w:t xml:space="preserve">Статистические данные: </w:t>
            </w:r>
          </w:p>
          <w:p w:rsidR="009D3128" w:rsidRPr="00803FF2" w:rsidRDefault="009D3128">
            <w:pPr>
              <w:pStyle w:val="Default"/>
            </w:pPr>
            <w:r w:rsidRPr="00803FF2">
              <w:t xml:space="preserve"> доля педагогических </w:t>
            </w:r>
            <w:r w:rsidRPr="00803FF2">
              <w:lastRenderedPageBreak/>
              <w:t xml:space="preserve">работников, имеющих первую квалификационную категорию; </w:t>
            </w:r>
          </w:p>
          <w:p w:rsidR="009D3128" w:rsidRPr="00803FF2" w:rsidRDefault="009D3128">
            <w:pPr>
              <w:pStyle w:val="Default"/>
            </w:pPr>
          </w:p>
        </w:tc>
      </w:tr>
      <w:tr w:rsidR="009D3128" w:rsidRPr="00803FF2" w:rsidTr="008A10F1">
        <w:tc>
          <w:tcPr>
            <w:tcW w:w="2943" w:type="dxa"/>
            <w:vMerge/>
          </w:tcPr>
          <w:p w:rsidR="009D3128" w:rsidRPr="00803FF2" w:rsidRDefault="009D3128" w:rsidP="00594B58">
            <w:pPr>
              <w:pStyle w:val="Default"/>
            </w:pPr>
          </w:p>
        </w:tc>
        <w:tc>
          <w:tcPr>
            <w:tcW w:w="7655" w:type="dxa"/>
          </w:tcPr>
          <w:p w:rsidR="009D3128" w:rsidRPr="00803FF2" w:rsidRDefault="009D3128">
            <w:pPr>
              <w:pStyle w:val="Default"/>
            </w:pPr>
            <w:r w:rsidRPr="00803FF2">
              <w:t xml:space="preserve">Профессиональное развитие педагогов </w:t>
            </w:r>
          </w:p>
        </w:tc>
        <w:tc>
          <w:tcPr>
            <w:tcW w:w="2126" w:type="dxa"/>
            <w:vMerge/>
          </w:tcPr>
          <w:p w:rsidR="009D3128" w:rsidRPr="00803FF2" w:rsidRDefault="009D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9D3128" w:rsidRPr="00803FF2" w:rsidRDefault="009D3128">
            <w:pPr>
              <w:pStyle w:val="Default"/>
            </w:pPr>
            <w:proofErr w:type="spellStart"/>
            <w:r w:rsidRPr="00803FF2">
              <w:t>Портфолио</w:t>
            </w:r>
            <w:proofErr w:type="spellEnd"/>
            <w:r w:rsidRPr="00803FF2">
              <w:t xml:space="preserve"> педагогов (траектории индивидуального профессионально-личностного развития педагогов) </w:t>
            </w:r>
          </w:p>
          <w:p w:rsidR="009D3128" w:rsidRPr="00803FF2" w:rsidRDefault="009D3128">
            <w:pPr>
              <w:pStyle w:val="Default"/>
            </w:pPr>
            <w:r w:rsidRPr="00803FF2">
              <w:t xml:space="preserve">Статистические данные: </w:t>
            </w:r>
          </w:p>
          <w:p w:rsidR="009D3128" w:rsidRPr="00803FF2" w:rsidRDefault="009D3128">
            <w:pPr>
              <w:pStyle w:val="Default"/>
            </w:pPr>
            <w:r w:rsidRPr="00803FF2">
              <w:t xml:space="preserve"> доля педагогических работников, прошедших курсы повышения квалификации; </w:t>
            </w:r>
          </w:p>
          <w:p w:rsidR="009D3128" w:rsidRPr="00803FF2" w:rsidRDefault="009D3128">
            <w:pPr>
              <w:pStyle w:val="Default"/>
            </w:pPr>
            <w:r w:rsidRPr="00803FF2">
              <w:t xml:space="preserve"> доля педагогических работников, представивших свой опыт работы на мероприятиях различного уровня; </w:t>
            </w:r>
          </w:p>
          <w:p w:rsidR="009D3128" w:rsidRPr="00803FF2" w:rsidRDefault="009D3128">
            <w:pPr>
              <w:pStyle w:val="Default"/>
            </w:pPr>
            <w:r w:rsidRPr="00803FF2">
              <w:t xml:space="preserve"> доля педагогических работников, принимавших участие в профессиональных конкурсах </w:t>
            </w:r>
          </w:p>
          <w:p w:rsidR="009D3128" w:rsidRPr="00803FF2" w:rsidRDefault="009D3128">
            <w:pPr>
              <w:pStyle w:val="Default"/>
            </w:pPr>
          </w:p>
        </w:tc>
      </w:tr>
      <w:tr w:rsidR="00152F53" w:rsidRPr="00803FF2" w:rsidTr="008A10F1">
        <w:tc>
          <w:tcPr>
            <w:tcW w:w="2943" w:type="dxa"/>
            <w:vMerge w:val="restart"/>
          </w:tcPr>
          <w:p w:rsidR="00152F53" w:rsidRPr="00803FF2" w:rsidRDefault="00152F53" w:rsidP="00594B58">
            <w:pPr>
              <w:pStyle w:val="Default"/>
            </w:pPr>
            <w:r w:rsidRPr="00803FF2">
              <w:t xml:space="preserve">Материально-технические условия </w:t>
            </w:r>
          </w:p>
        </w:tc>
        <w:tc>
          <w:tcPr>
            <w:tcW w:w="7655" w:type="dxa"/>
          </w:tcPr>
          <w:p w:rsidR="00152F53" w:rsidRPr="00803FF2" w:rsidRDefault="00152F53">
            <w:pPr>
              <w:pStyle w:val="Default"/>
            </w:pPr>
            <w:r w:rsidRPr="00803FF2">
              <w:t xml:space="preserve">Оснащенность помещений современным оборудованием, средствами обучения и мебелью </w:t>
            </w:r>
          </w:p>
        </w:tc>
        <w:tc>
          <w:tcPr>
            <w:tcW w:w="2126" w:type="dxa"/>
            <w:vMerge w:val="restart"/>
          </w:tcPr>
          <w:p w:rsidR="00152F53" w:rsidRPr="00803FF2" w:rsidRDefault="00152F53">
            <w:pPr>
              <w:pStyle w:val="Default"/>
            </w:pPr>
            <w:r w:rsidRPr="00803FF2">
              <w:t xml:space="preserve">Ежегодно перед началом учебного года </w:t>
            </w:r>
          </w:p>
        </w:tc>
        <w:tc>
          <w:tcPr>
            <w:tcW w:w="2627" w:type="dxa"/>
            <w:vMerge w:val="restart"/>
          </w:tcPr>
          <w:p w:rsidR="00152F53" w:rsidRPr="00803FF2" w:rsidRDefault="00152F53">
            <w:pPr>
              <w:pStyle w:val="Default"/>
            </w:pPr>
            <w:proofErr w:type="spellStart"/>
            <w:r w:rsidRPr="00803FF2">
              <w:t>Самообследование</w:t>
            </w:r>
            <w:proofErr w:type="spellEnd"/>
            <w:r w:rsidRPr="00803FF2">
              <w:t xml:space="preserve"> </w:t>
            </w:r>
          </w:p>
          <w:p w:rsidR="00152F53" w:rsidRPr="00803FF2" w:rsidRDefault="00152F53" w:rsidP="00A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53" w:rsidRPr="00803FF2" w:rsidTr="008A10F1">
        <w:tc>
          <w:tcPr>
            <w:tcW w:w="2943" w:type="dxa"/>
            <w:vMerge/>
          </w:tcPr>
          <w:p w:rsidR="00152F53" w:rsidRPr="00803FF2" w:rsidRDefault="00152F53" w:rsidP="00594B58">
            <w:pPr>
              <w:pStyle w:val="Default"/>
            </w:pPr>
          </w:p>
        </w:tc>
        <w:tc>
          <w:tcPr>
            <w:tcW w:w="7655" w:type="dxa"/>
          </w:tcPr>
          <w:p w:rsidR="00152F53" w:rsidRPr="00803FF2" w:rsidRDefault="00152F53">
            <w:pPr>
              <w:pStyle w:val="Default"/>
            </w:pPr>
            <w:r w:rsidRPr="00803FF2">
              <w:t xml:space="preserve">Информационно-технологическое обеспечение (наличие технологического оборудования, сайта, программного обеспечения). </w:t>
            </w:r>
          </w:p>
        </w:tc>
        <w:tc>
          <w:tcPr>
            <w:tcW w:w="2126" w:type="dxa"/>
            <w:vMerge/>
          </w:tcPr>
          <w:p w:rsidR="00152F53" w:rsidRPr="00803FF2" w:rsidRDefault="0015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52F53" w:rsidRPr="00803FF2" w:rsidRDefault="0015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53" w:rsidRPr="00803FF2" w:rsidTr="008A10F1">
        <w:tc>
          <w:tcPr>
            <w:tcW w:w="2943" w:type="dxa"/>
          </w:tcPr>
          <w:p w:rsidR="00152F53" w:rsidRPr="00803FF2" w:rsidRDefault="00152F53" w:rsidP="00594B58">
            <w:pPr>
              <w:pStyle w:val="Default"/>
            </w:pPr>
            <w:r w:rsidRPr="00803FF2">
              <w:t>Развивающая предметно-</w:t>
            </w:r>
            <w:r w:rsidRPr="00803FF2">
              <w:lastRenderedPageBreak/>
              <w:t>пространственная среда</w:t>
            </w:r>
          </w:p>
        </w:tc>
        <w:tc>
          <w:tcPr>
            <w:tcW w:w="7655" w:type="dxa"/>
          </w:tcPr>
          <w:p w:rsidR="00152F53" w:rsidRPr="00803FF2" w:rsidRDefault="00152F53">
            <w:pPr>
              <w:pStyle w:val="Default"/>
            </w:pPr>
            <w:r w:rsidRPr="00803FF2">
              <w:lastRenderedPageBreak/>
              <w:t xml:space="preserve">Развивающая предметно-пространственная среда в помещениях ДОУ </w:t>
            </w:r>
          </w:p>
        </w:tc>
        <w:tc>
          <w:tcPr>
            <w:tcW w:w="2126" w:type="dxa"/>
            <w:vMerge w:val="restart"/>
          </w:tcPr>
          <w:p w:rsidR="00152F53" w:rsidRPr="00803FF2" w:rsidRDefault="00152F53">
            <w:pPr>
              <w:pStyle w:val="Default"/>
            </w:pPr>
            <w:r w:rsidRPr="00803FF2">
              <w:t xml:space="preserve">Ежегодно перед </w:t>
            </w:r>
            <w:r w:rsidRPr="00803FF2">
              <w:lastRenderedPageBreak/>
              <w:t xml:space="preserve">началом учебного года </w:t>
            </w:r>
          </w:p>
        </w:tc>
        <w:tc>
          <w:tcPr>
            <w:tcW w:w="2627" w:type="dxa"/>
            <w:vMerge w:val="restart"/>
          </w:tcPr>
          <w:p w:rsidR="00152F53" w:rsidRPr="00803FF2" w:rsidRDefault="00152F53">
            <w:pPr>
              <w:pStyle w:val="Default"/>
            </w:pPr>
            <w:proofErr w:type="spellStart"/>
            <w:r w:rsidRPr="00803FF2">
              <w:lastRenderedPageBreak/>
              <w:t>Самообследование</w:t>
            </w:r>
            <w:proofErr w:type="spellEnd"/>
            <w:r w:rsidRPr="00803FF2">
              <w:t xml:space="preserve"> </w:t>
            </w:r>
          </w:p>
        </w:tc>
      </w:tr>
      <w:tr w:rsidR="00152F53" w:rsidRPr="00803FF2" w:rsidTr="008A10F1">
        <w:tc>
          <w:tcPr>
            <w:tcW w:w="2943" w:type="dxa"/>
          </w:tcPr>
          <w:p w:rsidR="00152F53" w:rsidRPr="00803FF2" w:rsidRDefault="00152F53" w:rsidP="00594B58">
            <w:pPr>
              <w:pStyle w:val="Default"/>
            </w:pPr>
          </w:p>
        </w:tc>
        <w:tc>
          <w:tcPr>
            <w:tcW w:w="7655" w:type="dxa"/>
          </w:tcPr>
          <w:p w:rsidR="00152F53" w:rsidRPr="00803FF2" w:rsidRDefault="00152F53">
            <w:pPr>
              <w:pStyle w:val="Default"/>
            </w:pPr>
            <w:r w:rsidRPr="00803FF2">
              <w:t xml:space="preserve">Развивающая предметно-пространственная среда на </w:t>
            </w:r>
            <w:proofErr w:type="gramStart"/>
            <w:r w:rsidRPr="00803FF2">
              <w:t>свежем</w:t>
            </w:r>
            <w:proofErr w:type="gramEnd"/>
            <w:r w:rsidRPr="00803FF2">
              <w:t xml:space="preserve"> </w:t>
            </w:r>
          </w:p>
        </w:tc>
        <w:tc>
          <w:tcPr>
            <w:tcW w:w="2126" w:type="dxa"/>
            <w:vMerge/>
          </w:tcPr>
          <w:p w:rsidR="00152F53" w:rsidRPr="00803FF2" w:rsidRDefault="0015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52F53" w:rsidRPr="00803FF2" w:rsidRDefault="00152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73" w:rsidRPr="00803FF2" w:rsidTr="008A10F1">
        <w:tc>
          <w:tcPr>
            <w:tcW w:w="2943" w:type="dxa"/>
            <w:vMerge w:val="restart"/>
          </w:tcPr>
          <w:p w:rsidR="00460073" w:rsidRPr="00803FF2" w:rsidRDefault="00460073" w:rsidP="00594B58">
            <w:pPr>
              <w:pStyle w:val="Default"/>
            </w:pPr>
            <w:r w:rsidRPr="00803FF2">
              <w:t xml:space="preserve">Психолого-педагогические условия </w:t>
            </w:r>
          </w:p>
        </w:tc>
        <w:tc>
          <w:tcPr>
            <w:tcW w:w="7655" w:type="dxa"/>
          </w:tcPr>
          <w:p w:rsidR="00460073" w:rsidRPr="00803FF2" w:rsidRDefault="00460073" w:rsidP="00460073">
            <w:pPr>
              <w:pStyle w:val="Default"/>
            </w:pPr>
            <w:r w:rsidRPr="00803FF2">
              <w:t xml:space="preserve">Поддержка инициативы детей </w:t>
            </w:r>
          </w:p>
          <w:p w:rsidR="00460073" w:rsidRPr="00803FF2" w:rsidRDefault="00460073">
            <w:pPr>
              <w:pStyle w:val="Default"/>
            </w:pPr>
          </w:p>
        </w:tc>
        <w:tc>
          <w:tcPr>
            <w:tcW w:w="2126" w:type="dxa"/>
            <w:vMerge w:val="restart"/>
          </w:tcPr>
          <w:p w:rsidR="00460073" w:rsidRPr="00803FF2" w:rsidRDefault="00460073">
            <w:pPr>
              <w:pStyle w:val="Default"/>
            </w:pPr>
            <w:r w:rsidRPr="00803FF2">
              <w:t xml:space="preserve">В соответствии с Годовым планом </w:t>
            </w:r>
          </w:p>
        </w:tc>
        <w:tc>
          <w:tcPr>
            <w:tcW w:w="2627" w:type="dxa"/>
            <w:vMerge w:val="restart"/>
          </w:tcPr>
          <w:p w:rsidR="00460073" w:rsidRPr="00803FF2" w:rsidRDefault="00460073">
            <w:pPr>
              <w:pStyle w:val="Default"/>
            </w:pPr>
            <w:r w:rsidRPr="00803FF2">
              <w:t xml:space="preserve">Наблюдение за деятельностью педагогов </w:t>
            </w:r>
          </w:p>
        </w:tc>
      </w:tr>
      <w:tr w:rsidR="00460073" w:rsidRPr="00803FF2" w:rsidTr="008A10F1">
        <w:tc>
          <w:tcPr>
            <w:tcW w:w="2943" w:type="dxa"/>
            <w:vMerge/>
          </w:tcPr>
          <w:p w:rsidR="00460073" w:rsidRPr="00803FF2" w:rsidRDefault="00460073" w:rsidP="00594B58">
            <w:pPr>
              <w:pStyle w:val="Default"/>
            </w:pPr>
          </w:p>
        </w:tc>
        <w:tc>
          <w:tcPr>
            <w:tcW w:w="7655" w:type="dxa"/>
          </w:tcPr>
          <w:p w:rsidR="00460073" w:rsidRPr="00803FF2" w:rsidRDefault="00460073">
            <w:pPr>
              <w:pStyle w:val="Default"/>
            </w:pPr>
            <w:r w:rsidRPr="00803FF2">
              <w:t xml:space="preserve">Индивидуализация образовательного процесса </w:t>
            </w:r>
          </w:p>
        </w:tc>
        <w:tc>
          <w:tcPr>
            <w:tcW w:w="2126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73" w:rsidRPr="00803FF2" w:rsidTr="008A10F1">
        <w:tc>
          <w:tcPr>
            <w:tcW w:w="2943" w:type="dxa"/>
            <w:vMerge/>
          </w:tcPr>
          <w:p w:rsidR="00460073" w:rsidRPr="00803FF2" w:rsidRDefault="00460073" w:rsidP="00594B58">
            <w:pPr>
              <w:pStyle w:val="Default"/>
            </w:pPr>
          </w:p>
        </w:tc>
        <w:tc>
          <w:tcPr>
            <w:tcW w:w="7655" w:type="dxa"/>
          </w:tcPr>
          <w:p w:rsidR="00460073" w:rsidRPr="00803FF2" w:rsidRDefault="00460073">
            <w:pPr>
              <w:pStyle w:val="Default"/>
            </w:pPr>
            <w:r w:rsidRPr="00803FF2">
      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 </w:t>
            </w:r>
          </w:p>
        </w:tc>
        <w:tc>
          <w:tcPr>
            <w:tcW w:w="2126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73" w:rsidRPr="00803FF2" w:rsidTr="008A10F1">
        <w:tc>
          <w:tcPr>
            <w:tcW w:w="2943" w:type="dxa"/>
            <w:vMerge/>
          </w:tcPr>
          <w:p w:rsidR="00460073" w:rsidRPr="00803FF2" w:rsidRDefault="00460073" w:rsidP="00594B58">
            <w:pPr>
              <w:pStyle w:val="Default"/>
            </w:pPr>
          </w:p>
        </w:tc>
        <w:tc>
          <w:tcPr>
            <w:tcW w:w="7655" w:type="dxa"/>
          </w:tcPr>
          <w:p w:rsidR="00460073" w:rsidRPr="00803FF2" w:rsidRDefault="00460073">
            <w:pPr>
              <w:pStyle w:val="Default"/>
            </w:pPr>
            <w:r w:rsidRPr="00803FF2">
              <w:t xml:space="preserve">Возможность выбора детьми материалов, видов активности, участников совместной деятельности и общения </w:t>
            </w:r>
          </w:p>
        </w:tc>
        <w:tc>
          <w:tcPr>
            <w:tcW w:w="2126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73" w:rsidRPr="00803FF2" w:rsidTr="008A10F1">
        <w:tc>
          <w:tcPr>
            <w:tcW w:w="2943" w:type="dxa"/>
            <w:vMerge/>
          </w:tcPr>
          <w:p w:rsidR="00460073" w:rsidRPr="00803FF2" w:rsidRDefault="00460073" w:rsidP="00594B58">
            <w:pPr>
              <w:pStyle w:val="Default"/>
            </w:pPr>
          </w:p>
        </w:tc>
        <w:tc>
          <w:tcPr>
            <w:tcW w:w="7655" w:type="dxa"/>
          </w:tcPr>
          <w:p w:rsidR="00460073" w:rsidRPr="00803FF2" w:rsidRDefault="00460073">
            <w:pPr>
              <w:pStyle w:val="Default"/>
            </w:pPr>
            <w:r w:rsidRPr="00803FF2">
              <w:t xml:space="preserve">Защита детей от всех форм физического и психического насилия </w:t>
            </w:r>
          </w:p>
        </w:tc>
        <w:tc>
          <w:tcPr>
            <w:tcW w:w="2126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73" w:rsidRPr="00803FF2" w:rsidTr="008A10F1">
        <w:tc>
          <w:tcPr>
            <w:tcW w:w="2943" w:type="dxa"/>
            <w:vMerge w:val="restart"/>
          </w:tcPr>
          <w:p w:rsidR="00460073" w:rsidRPr="00803FF2" w:rsidRDefault="00460073" w:rsidP="00594B58">
            <w:pPr>
              <w:pStyle w:val="Default"/>
            </w:pPr>
            <w:r w:rsidRPr="00803FF2">
              <w:t xml:space="preserve">Создание условий для обучающихся с ОВЗ и инвалидов </w:t>
            </w:r>
          </w:p>
        </w:tc>
        <w:tc>
          <w:tcPr>
            <w:tcW w:w="7655" w:type="dxa"/>
          </w:tcPr>
          <w:p w:rsidR="00460073" w:rsidRPr="00803FF2" w:rsidRDefault="00460073">
            <w:pPr>
              <w:pStyle w:val="Default"/>
            </w:pPr>
            <w:r w:rsidRPr="00803FF2">
              <w:t xml:space="preserve">Организация образования детей с ОВЗ </w:t>
            </w:r>
          </w:p>
        </w:tc>
        <w:tc>
          <w:tcPr>
            <w:tcW w:w="2126" w:type="dxa"/>
            <w:vMerge w:val="restart"/>
          </w:tcPr>
          <w:p w:rsidR="00460073" w:rsidRPr="00803FF2" w:rsidRDefault="00460073">
            <w:pPr>
              <w:pStyle w:val="Default"/>
            </w:pPr>
            <w:r w:rsidRPr="00803FF2">
              <w:t xml:space="preserve">По мере появления детей </w:t>
            </w:r>
          </w:p>
        </w:tc>
        <w:tc>
          <w:tcPr>
            <w:tcW w:w="2627" w:type="dxa"/>
            <w:vMerge w:val="restart"/>
          </w:tcPr>
          <w:p w:rsidR="00460073" w:rsidRPr="00803FF2" w:rsidRDefault="00460073">
            <w:pPr>
              <w:pStyle w:val="Default"/>
            </w:pPr>
            <w:proofErr w:type="spellStart"/>
            <w:r w:rsidRPr="00803FF2">
              <w:t>Самообследование</w:t>
            </w:r>
            <w:proofErr w:type="spellEnd"/>
            <w:r w:rsidRPr="00803FF2">
              <w:t xml:space="preserve"> </w:t>
            </w:r>
          </w:p>
        </w:tc>
      </w:tr>
      <w:tr w:rsidR="00460073" w:rsidRPr="00803FF2" w:rsidTr="008A10F1">
        <w:tc>
          <w:tcPr>
            <w:tcW w:w="2943" w:type="dxa"/>
            <w:vMerge/>
          </w:tcPr>
          <w:p w:rsidR="00460073" w:rsidRPr="00803FF2" w:rsidRDefault="00460073" w:rsidP="00594B58">
            <w:pPr>
              <w:pStyle w:val="Default"/>
            </w:pPr>
          </w:p>
        </w:tc>
        <w:tc>
          <w:tcPr>
            <w:tcW w:w="7655" w:type="dxa"/>
          </w:tcPr>
          <w:p w:rsidR="00460073" w:rsidRPr="00803FF2" w:rsidRDefault="00460073">
            <w:pPr>
              <w:pStyle w:val="Default"/>
            </w:pPr>
            <w:r w:rsidRPr="00803FF2">
              <w:t xml:space="preserve">Организация инклюзии </w:t>
            </w:r>
          </w:p>
        </w:tc>
        <w:tc>
          <w:tcPr>
            <w:tcW w:w="2126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73" w:rsidRPr="00803FF2" w:rsidTr="008A10F1">
        <w:tc>
          <w:tcPr>
            <w:tcW w:w="2943" w:type="dxa"/>
            <w:vMerge/>
          </w:tcPr>
          <w:p w:rsidR="00460073" w:rsidRPr="00803FF2" w:rsidRDefault="00460073" w:rsidP="00594B58">
            <w:pPr>
              <w:pStyle w:val="Default"/>
            </w:pPr>
          </w:p>
        </w:tc>
        <w:tc>
          <w:tcPr>
            <w:tcW w:w="7655" w:type="dxa"/>
          </w:tcPr>
          <w:p w:rsidR="00460073" w:rsidRPr="00803FF2" w:rsidRDefault="00460073">
            <w:pPr>
              <w:pStyle w:val="Default"/>
            </w:pPr>
            <w:r w:rsidRPr="00803FF2">
              <w:t xml:space="preserve">Работа с детьми-инвалидами </w:t>
            </w:r>
          </w:p>
        </w:tc>
        <w:tc>
          <w:tcPr>
            <w:tcW w:w="2126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460073" w:rsidRPr="00803FF2" w:rsidRDefault="0046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60" w:rsidRPr="00803FF2" w:rsidTr="00262460">
        <w:trPr>
          <w:trHeight w:val="841"/>
        </w:trPr>
        <w:tc>
          <w:tcPr>
            <w:tcW w:w="15351" w:type="dxa"/>
            <w:gridSpan w:val="4"/>
          </w:tcPr>
          <w:p w:rsidR="00262460" w:rsidRPr="00803FF2" w:rsidRDefault="00262460" w:rsidP="00262460">
            <w:pPr>
              <w:pStyle w:val="Default"/>
              <w:rPr>
                <w:b/>
                <w:bCs/>
                <w:i/>
                <w:iCs/>
              </w:rPr>
            </w:pPr>
          </w:p>
          <w:p w:rsidR="00262460" w:rsidRPr="00803FF2" w:rsidRDefault="00262460" w:rsidP="00262460">
            <w:pPr>
              <w:pStyle w:val="Default"/>
            </w:pPr>
            <w:r w:rsidRPr="00803FF2">
              <w:rPr>
                <w:b/>
                <w:bCs/>
                <w:i/>
                <w:iCs/>
              </w:rPr>
              <w:t xml:space="preserve">                                                                         4. Качество взаимодействия с семьями воспитанников </w:t>
            </w:r>
          </w:p>
          <w:p w:rsidR="00262460" w:rsidRPr="00803FF2" w:rsidRDefault="0026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60" w:rsidRPr="00803FF2" w:rsidTr="008A10F1">
        <w:tc>
          <w:tcPr>
            <w:tcW w:w="2943" w:type="dxa"/>
            <w:vMerge w:val="restart"/>
          </w:tcPr>
          <w:p w:rsidR="00262460" w:rsidRPr="00803FF2" w:rsidRDefault="00262460" w:rsidP="00262460">
            <w:pPr>
              <w:pStyle w:val="Default"/>
            </w:pPr>
            <w:r w:rsidRPr="00803FF2">
              <w:t xml:space="preserve">Организация взаимодействия с семьями </w:t>
            </w:r>
          </w:p>
          <w:p w:rsidR="00262460" w:rsidRPr="00803FF2" w:rsidRDefault="00262460" w:rsidP="00594B58">
            <w:pPr>
              <w:pStyle w:val="Default"/>
            </w:pPr>
          </w:p>
        </w:tc>
        <w:tc>
          <w:tcPr>
            <w:tcW w:w="7655" w:type="dxa"/>
          </w:tcPr>
          <w:p w:rsidR="00262460" w:rsidRPr="00803FF2" w:rsidRDefault="00262460">
            <w:pPr>
              <w:pStyle w:val="Default"/>
            </w:pPr>
            <w:r w:rsidRPr="00803FF2">
              <w:t xml:space="preserve">Участие родителей в образовательной деятельности </w:t>
            </w:r>
          </w:p>
        </w:tc>
        <w:tc>
          <w:tcPr>
            <w:tcW w:w="2126" w:type="dxa"/>
            <w:vMerge w:val="restart"/>
          </w:tcPr>
          <w:p w:rsidR="00262460" w:rsidRPr="00803FF2" w:rsidRDefault="00262460">
            <w:pPr>
              <w:pStyle w:val="Default"/>
            </w:pPr>
            <w:r w:rsidRPr="00803FF2">
              <w:t xml:space="preserve">Ежегодно в конце учебного года </w:t>
            </w:r>
          </w:p>
        </w:tc>
        <w:tc>
          <w:tcPr>
            <w:tcW w:w="2627" w:type="dxa"/>
            <w:vMerge w:val="restart"/>
          </w:tcPr>
          <w:p w:rsidR="00262460" w:rsidRPr="00803FF2" w:rsidRDefault="00262460">
            <w:pPr>
              <w:pStyle w:val="Default"/>
            </w:pPr>
            <w:r w:rsidRPr="00803FF2">
              <w:t xml:space="preserve">Статистические данные по результатам анкетирования родителей (Приложение 4) </w:t>
            </w:r>
          </w:p>
        </w:tc>
      </w:tr>
      <w:tr w:rsidR="00262460" w:rsidRPr="00803FF2" w:rsidTr="008A10F1">
        <w:tc>
          <w:tcPr>
            <w:tcW w:w="2943" w:type="dxa"/>
            <w:vMerge/>
          </w:tcPr>
          <w:p w:rsidR="00262460" w:rsidRPr="00803FF2" w:rsidRDefault="00262460" w:rsidP="00594B58">
            <w:pPr>
              <w:pStyle w:val="Default"/>
            </w:pPr>
          </w:p>
        </w:tc>
        <w:tc>
          <w:tcPr>
            <w:tcW w:w="7655" w:type="dxa"/>
          </w:tcPr>
          <w:p w:rsidR="00262460" w:rsidRPr="00803FF2" w:rsidRDefault="00262460">
            <w:pPr>
              <w:pStyle w:val="Default"/>
            </w:pPr>
            <w:r w:rsidRPr="00803FF2">
              <w:t xml:space="preserve">Удовлетворенность родителей реализацией ОПДО </w:t>
            </w:r>
          </w:p>
        </w:tc>
        <w:tc>
          <w:tcPr>
            <w:tcW w:w="2126" w:type="dxa"/>
            <w:vMerge/>
          </w:tcPr>
          <w:p w:rsidR="00262460" w:rsidRPr="00803FF2" w:rsidRDefault="0026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262460" w:rsidRPr="00803FF2" w:rsidRDefault="0026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60" w:rsidRPr="00803FF2" w:rsidTr="008A10F1">
        <w:tc>
          <w:tcPr>
            <w:tcW w:w="2943" w:type="dxa"/>
            <w:vMerge/>
          </w:tcPr>
          <w:p w:rsidR="00262460" w:rsidRPr="00803FF2" w:rsidRDefault="00262460" w:rsidP="00594B58">
            <w:pPr>
              <w:pStyle w:val="Default"/>
            </w:pPr>
          </w:p>
        </w:tc>
        <w:tc>
          <w:tcPr>
            <w:tcW w:w="7655" w:type="dxa"/>
          </w:tcPr>
          <w:p w:rsidR="00262460" w:rsidRPr="00803FF2" w:rsidRDefault="00262460">
            <w:pPr>
              <w:pStyle w:val="Default"/>
            </w:pPr>
            <w:r w:rsidRPr="00803FF2">
              <w:t xml:space="preserve">Индивидуальная поддержка развития детей в семье </w:t>
            </w:r>
          </w:p>
        </w:tc>
        <w:tc>
          <w:tcPr>
            <w:tcW w:w="2126" w:type="dxa"/>
            <w:vMerge/>
          </w:tcPr>
          <w:p w:rsidR="00262460" w:rsidRPr="00803FF2" w:rsidRDefault="0026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262460" w:rsidRPr="00803FF2" w:rsidRDefault="0026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60" w:rsidRPr="00803FF2" w:rsidTr="0033398F">
        <w:tc>
          <w:tcPr>
            <w:tcW w:w="15351" w:type="dxa"/>
            <w:gridSpan w:val="4"/>
          </w:tcPr>
          <w:p w:rsidR="00262460" w:rsidRPr="00803FF2" w:rsidRDefault="00262460" w:rsidP="00262460">
            <w:pPr>
              <w:pStyle w:val="Default"/>
              <w:rPr>
                <w:color w:val="auto"/>
              </w:rPr>
            </w:pPr>
          </w:p>
          <w:p w:rsidR="00262460" w:rsidRPr="00803FF2" w:rsidRDefault="00262460" w:rsidP="00262460">
            <w:pPr>
              <w:pStyle w:val="Default"/>
            </w:pPr>
            <w:r w:rsidRPr="00803FF2">
              <w:rPr>
                <w:b/>
                <w:bCs/>
                <w:i/>
                <w:iCs/>
              </w:rPr>
              <w:t xml:space="preserve">      5. Обеспечение условий для сохранения и укрепления здоровья воспитанников, безопасности и качества услуг по присмотру и уходу </w:t>
            </w:r>
          </w:p>
          <w:p w:rsidR="00262460" w:rsidRPr="00803FF2" w:rsidRDefault="0026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C2" w:rsidRPr="00803FF2" w:rsidTr="008A10F1">
        <w:tc>
          <w:tcPr>
            <w:tcW w:w="2943" w:type="dxa"/>
            <w:vMerge w:val="restart"/>
          </w:tcPr>
          <w:p w:rsidR="006C1EC2" w:rsidRPr="00803FF2" w:rsidRDefault="006C1EC2" w:rsidP="00262460">
            <w:pPr>
              <w:pStyle w:val="Default"/>
            </w:pPr>
            <w:r w:rsidRPr="00803FF2">
              <w:t xml:space="preserve">Создание условий по обеспечению здоровья, безопасности и качества услуг по присмотру и уходу за детьми </w:t>
            </w:r>
          </w:p>
          <w:p w:rsidR="006C1EC2" w:rsidRPr="00803FF2" w:rsidRDefault="006C1EC2" w:rsidP="00594B58">
            <w:pPr>
              <w:pStyle w:val="Default"/>
            </w:pPr>
          </w:p>
        </w:tc>
        <w:tc>
          <w:tcPr>
            <w:tcW w:w="7655" w:type="dxa"/>
          </w:tcPr>
          <w:p w:rsidR="006C1EC2" w:rsidRPr="00803FF2" w:rsidRDefault="006C1EC2">
            <w:pPr>
              <w:pStyle w:val="Default"/>
            </w:pPr>
            <w:r w:rsidRPr="00803FF2">
              <w:t xml:space="preserve">Безопасность внутренних помещений </w:t>
            </w:r>
          </w:p>
        </w:tc>
        <w:tc>
          <w:tcPr>
            <w:tcW w:w="2126" w:type="dxa"/>
            <w:vMerge w:val="restart"/>
          </w:tcPr>
          <w:p w:rsidR="006C1EC2" w:rsidRPr="00803FF2" w:rsidRDefault="006C1EC2">
            <w:pPr>
              <w:pStyle w:val="Default"/>
            </w:pPr>
            <w:r w:rsidRPr="00803FF2">
              <w:t xml:space="preserve">Ежегодно перед началом учебного года </w:t>
            </w:r>
          </w:p>
        </w:tc>
        <w:tc>
          <w:tcPr>
            <w:tcW w:w="2627" w:type="dxa"/>
            <w:vMerge w:val="restart"/>
          </w:tcPr>
          <w:p w:rsidR="006C1EC2" w:rsidRPr="00803FF2" w:rsidRDefault="006C1EC2">
            <w:pPr>
              <w:pStyle w:val="Default"/>
            </w:pPr>
            <w:proofErr w:type="spellStart"/>
            <w:r w:rsidRPr="00803FF2">
              <w:t>Самообследование</w:t>
            </w:r>
            <w:proofErr w:type="spellEnd"/>
            <w:r w:rsidRPr="00803FF2">
              <w:t xml:space="preserve"> </w:t>
            </w:r>
          </w:p>
        </w:tc>
      </w:tr>
      <w:tr w:rsidR="006C1EC2" w:rsidRPr="00803FF2" w:rsidTr="008A10F1">
        <w:tc>
          <w:tcPr>
            <w:tcW w:w="2943" w:type="dxa"/>
            <w:vMerge/>
          </w:tcPr>
          <w:p w:rsidR="006C1EC2" w:rsidRPr="00803FF2" w:rsidRDefault="006C1EC2" w:rsidP="00594B58">
            <w:pPr>
              <w:pStyle w:val="Default"/>
            </w:pPr>
          </w:p>
        </w:tc>
        <w:tc>
          <w:tcPr>
            <w:tcW w:w="7655" w:type="dxa"/>
          </w:tcPr>
          <w:p w:rsidR="006C1EC2" w:rsidRPr="00803FF2" w:rsidRDefault="006C1EC2">
            <w:pPr>
              <w:pStyle w:val="Default"/>
            </w:pPr>
            <w:r w:rsidRPr="00803FF2">
              <w:t xml:space="preserve">Безопасность территории </w:t>
            </w:r>
          </w:p>
        </w:tc>
        <w:tc>
          <w:tcPr>
            <w:tcW w:w="2126" w:type="dxa"/>
            <w:vMerge/>
          </w:tcPr>
          <w:p w:rsidR="006C1EC2" w:rsidRPr="00803FF2" w:rsidRDefault="006C1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6C1EC2" w:rsidRPr="00803FF2" w:rsidRDefault="006C1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C2" w:rsidRPr="00803FF2" w:rsidTr="008A10F1">
        <w:tc>
          <w:tcPr>
            <w:tcW w:w="2943" w:type="dxa"/>
            <w:vMerge/>
          </w:tcPr>
          <w:p w:rsidR="006C1EC2" w:rsidRPr="00803FF2" w:rsidRDefault="006C1EC2" w:rsidP="00594B58">
            <w:pPr>
              <w:pStyle w:val="Default"/>
            </w:pPr>
          </w:p>
        </w:tc>
        <w:tc>
          <w:tcPr>
            <w:tcW w:w="7655" w:type="dxa"/>
          </w:tcPr>
          <w:p w:rsidR="006C1EC2" w:rsidRPr="00803FF2" w:rsidRDefault="006C1EC2">
            <w:pPr>
              <w:pStyle w:val="Default"/>
            </w:pPr>
            <w:r w:rsidRPr="00803FF2">
              <w:t xml:space="preserve">Организация процесса питания </w:t>
            </w:r>
          </w:p>
        </w:tc>
        <w:tc>
          <w:tcPr>
            <w:tcW w:w="2126" w:type="dxa"/>
          </w:tcPr>
          <w:p w:rsidR="006C1EC2" w:rsidRPr="00803FF2" w:rsidRDefault="006C1EC2">
            <w:pPr>
              <w:pStyle w:val="Default"/>
            </w:pPr>
            <w:r w:rsidRPr="00803FF2">
              <w:t xml:space="preserve">В соответствии с Годовым планом </w:t>
            </w:r>
          </w:p>
        </w:tc>
        <w:tc>
          <w:tcPr>
            <w:tcW w:w="2627" w:type="dxa"/>
          </w:tcPr>
          <w:p w:rsidR="006C1EC2" w:rsidRPr="00803FF2" w:rsidRDefault="006C1EC2">
            <w:pPr>
              <w:pStyle w:val="Default"/>
            </w:pPr>
            <w:proofErr w:type="spellStart"/>
            <w:r w:rsidRPr="00803FF2">
              <w:t>Самообследование</w:t>
            </w:r>
            <w:proofErr w:type="spellEnd"/>
            <w:r w:rsidRPr="00803FF2">
              <w:t xml:space="preserve"> </w:t>
            </w:r>
          </w:p>
          <w:p w:rsidR="006C1EC2" w:rsidRPr="00803FF2" w:rsidRDefault="006C1EC2">
            <w:pPr>
              <w:pStyle w:val="Default"/>
            </w:pPr>
            <w:r w:rsidRPr="00803FF2">
              <w:t xml:space="preserve">Наблюдение за деятельностью педагогов </w:t>
            </w:r>
          </w:p>
        </w:tc>
      </w:tr>
      <w:tr w:rsidR="006C1EC2" w:rsidRPr="00803FF2" w:rsidTr="006C1EC2">
        <w:tc>
          <w:tcPr>
            <w:tcW w:w="2943" w:type="dxa"/>
            <w:vMerge/>
          </w:tcPr>
          <w:p w:rsidR="006C1EC2" w:rsidRPr="00803FF2" w:rsidRDefault="006C1EC2" w:rsidP="00594B58">
            <w:pPr>
              <w:pStyle w:val="Default"/>
            </w:pPr>
          </w:p>
        </w:tc>
        <w:tc>
          <w:tcPr>
            <w:tcW w:w="7655" w:type="dxa"/>
          </w:tcPr>
          <w:p w:rsidR="006C1EC2" w:rsidRPr="00803FF2" w:rsidRDefault="006C1EC2">
            <w:pPr>
              <w:pStyle w:val="Default"/>
            </w:pPr>
            <w:r w:rsidRPr="00803FF2">
              <w:t xml:space="preserve">Контроль над чрезвычайными ситуациями и несчастными случаями 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6C1EC2" w:rsidRPr="00803FF2" w:rsidRDefault="006C1EC2">
            <w:pPr>
              <w:pStyle w:val="Default"/>
            </w:pPr>
            <w:r w:rsidRPr="00803FF2">
              <w:t xml:space="preserve">Ежегодно в конце учебного года </w:t>
            </w:r>
          </w:p>
        </w:tc>
        <w:tc>
          <w:tcPr>
            <w:tcW w:w="2627" w:type="dxa"/>
          </w:tcPr>
          <w:p w:rsidR="006C1EC2" w:rsidRPr="00803FF2" w:rsidRDefault="006C1EC2">
            <w:pPr>
              <w:pStyle w:val="Default"/>
            </w:pPr>
            <w:r w:rsidRPr="00803FF2">
              <w:t xml:space="preserve">Статистические данные: </w:t>
            </w:r>
          </w:p>
          <w:p w:rsidR="006C1EC2" w:rsidRPr="00803FF2" w:rsidRDefault="006C1EC2">
            <w:pPr>
              <w:pStyle w:val="Default"/>
            </w:pPr>
            <w:r w:rsidRPr="00803FF2">
              <w:t xml:space="preserve"> количество </w:t>
            </w:r>
            <w:r w:rsidRPr="00803FF2">
              <w:lastRenderedPageBreak/>
              <w:t xml:space="preserve">несчастных случаев с воспитанниками </w:t>
            </w:r>
          </w:p>
          <w:p w:rsidR="006C1EC2" w:rsidRPr="00803FF2" w:rsidRDefault="006C1EC2">
            <w:pPr>
              <w:pStyle w:val="Default"/>
            </w:pPr>
          </w:p>
        </w:tc>
      </w:tr>
      <w:tr w:rsidR="006C1EC2" w:rsidRPr="00803FF2" w:rsidTr="006C1EC2">
        <w:tc>
          <w:tcPr>
            <w:tcW w:w="2943" w:type="dxa"/>
            <w:vMerge/>
          </w:tcPr>
          <w:p w:rsidR="006C1EC2" w:rsidRPr="00803FF2" w:rsidRDefault="006C1EC2" w:rsidP="00594B58">
            <w:pPr>
              <w:pStyle w:val="Default"/>
            </w:pPr>
          </w:p>
        </w:tc>
        <w:tc>
          <w:tcPr>
            <w:tcW w:w="7655" w:type="dxa"/>
          </w:tcPr>
          <w:p w:rsidR="006C1EC2" w:rsidRPr="00803FF2" w:rsidRDefault="006C1EC2">
            <w:pPr>
              <w:pStyle w:val="Default"/>
            </w:pPr>
            <w:r w:rsidRPr="00803FF2">
              <w:t xml:space="preserve">Сохранение и укрепление здоровья воспитанников 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6C1EC2" w:rsidRPr="00803FF2" w:rsidRDefault="006C1EC2" w:rsidP="006C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F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7" w:type="dxa"/>
          </w:tcPr>
          <w:p w:rsidR="006C1EC2" w:rsidRPr="00803FF2" w:rsidRDefault="006C1EC2">
            <w:pPr>
              <w:pStyle w:val="Default"/>
            </w:pPr>
            <w:r w:rsidRPr="00803FF2">
              <w:t xml:space="preserve">Наблюдение за деятельностью педагогов </w:t>
            </w:r>
          </w:p>
          <w:p w:rsidR="006C1EC2" w:rsidRPr="00803FF2" w:rsidRDefault="006C1EC2">
            <w:pPr>
              <w:pStyle w:val="Default"/>
            </w:pPr>
            <w:r w:rsidRPr="00803FF2">
              <w:t xml:space="preserve">Антропометрия </w:t>
            </w:r>
          </w:p>
          <w:p w:rsidR="006C1EC2" w:rsidRPr="00803FF2" w:rsidRDefault="006C1EC2">
            <w:pPr>
              <w:pStyle w:val="Default"/>
            </w:pPr>
            <w:r w:rsidRPr="00803FF2">
              <w:t xml:space="preserve">Статистические данные: </w:t>
            </w:r>
          </w:p>
          <w:p w:rsidR="006C1EC2" w:rsidRPr="00803FF2" w:rsidRDefault="006C1EC2">
            <w:pPr>
              <w:pStyle w:val="Default"/>
            </w:pPr>
            <w:r w:rsidRPr="00803FF2">
              <w:t xml:space="preserve">- динамика показателя групп здоровья; </w:t>
            </w:r>
          </w:p>
          <w:p w:rsidR="006C1EC2" w:rsidRPr="00803FF2" w:rsidRDefault="006C1EC2">
            <w:pPr>
              <w:pStyle w:val="Default"/>
            </w:pPr>
          </w:p>
        </w:tc>
      </w:tr>
      <w:tr w:rsidR="00803FF2" w:rsidRPr="00803FF2" w:rsidTr="007252B0">
        <w:tc>
          <w:tcPr>
            <w:tcW w:w="15351" w:type="dxa"/>
            <w:gridSpan w:val="4"/>
          </w:tcPr>
          <w:p w:rsidR="00803FF2" w:rsidRPr="00803FF2" w:rsidRDefault="00803FF2" w:rsidP="00803FF2">
            <w:pPr>
              <w:pStyle w:val="Default"/>
              <w:rPr>
                <w:b/>
                <w:bCs/>
                <w:i/>
                <w:iCs/>
              </w:rPr>
            </w:pPr>
          </w:p>
          <w:p w:rsidR="00803FF2" w:rsidRPr="00803FF2" w:rsidRDefault="00803FF2" w:rsidP="00803FF2">
            <w:pPr>
              <w:pStyle w:val="Default"/>
              <w:rPr>
                <w:color w:val="auto"/>
              </w:rPr>
            </w:pPr>
          </w:p>
          <w:p w:rsidR="00803FF2" w:rsidRPr="00803FF2" w:rsidRDefault="00803FF2" w:rsidP="00803FF2">
            <w:pPr>
              <w:pStyle w:val="Default"/>
            </w:pPr>
            <w:r w:rsidRPr="00803FF2">
              <w:rPr>
                <w:b/>
                <w:bCs/>
                <w:i/>
                <w:iCs/>
              </w:rPr>
              <w:t xml:space="preserve">                                                                                            6. Качество управления ДОУ </w:t>
            </w:r>
          </w:p>
          <w:p w:rsidR="00803FF2" w:rsidRPr="00803FF2" w:rsidRDefault="0080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F2" w:rsidRPr="00803FF2" w:rsidTr="008A10F1">
        <w:tc>
          <w:tcPr>
            <w:tcW w:w="2943" w:type="dxa"/>
          </w:tcPr>
          <w:p w:rsidR="00803FF2" w:rsidRPr="00803FF2" w:rsidRDefault="00803FF2" w:rsidP="00803FF2">
            <w:pPr>
              <w:pStyle w:val="Default"/>
            </w:pPr>
            <w:r w:rsidRPr="00803FF2">
              <w:t xml:space="preserve">Управление развитием ДОУ </w:t>
            </w:r>
          </w:p>
          <w:p w:rsidR="00803FF2" w:rsidRPr="00803FF2" w:rsidRDefault="00803FF2" w:rsidP="00594B58">
            <w:pPr>
              <w:pStyle w:val="Default"/>
            </w:pPr>
          </w:p>
        </w:tc>
        <w:tc>
          <w:tcPr>
            <w:tcW w:w="7655" w:type="dxa"/>
          </w:tcPr>
          <w:p w:rsidR="00803FF2" w:rsidRPr="00803FF2" w:rsidRDefault="00803FF2">
            <w:pPr>
              <w:pStyle w:val="Default"/>
            </w:pPr>
            <w:r w:rsidRPr="00803FF2">
              <w:t xml:space="preserve">Программа развития </w:t>
            </w:r>
          </w:p>
        </w:tc>
        <w:tc>
          <w:tcPr>
            <w:tcW w:w="2126" w:type="dxa"/>
          </w:tcPr>
          <w:p w:rsidR="00803FF2" w:rsidRPr="00803FF2" w:rsidRDefault="00803FF2" w:rsidP="00803FF2">
            <w:pPr>
              <w:pStyle w:val="Default"/>
            </w:pPr>
            <w:r w:rsidRPr="00803FF2">
              <w:t xml:space="preserve">Ежегодно в конце календарного года </w:t>
            </w:r>
          </w:p>
          <w:p w:rsidR="00803FF2" w:rsidRPr="00803FF2" w:rsidRDefault="0080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03FF2" w:rsidRPr="00803FF2" w:rsidRDefault="00803FF2">
            <w:pPr>
              <w:pStyle w:val="Default"/>
            </w:pPr>
            <w:proofErr w:type="spellStart"/>
            <w:r w:rsidRPr="00803FF2">
              <w:t>Самообследование</w:t>
            </w:r>
            <w:proofErr w:type="spellEnd"/>
            <w:r w:rsidRPr="00803FF2">
              <w:t xml:space="preserve"> </w:t>
            </w:r>
          </w:p>
        </w:tc>
      </w:tr>
      <w:tr w:rsidR="00803FF2" w:rsidRPr="00803FF2" w:rsidTr="008A10F1">
        <w:tc>
          <w:tcPr>
            <w:tcW w:w="2943" w:type="dxa"/>
            <w:vMerge w:val="restart"/>
          </w:tcPr>
          <w:p w:rsidR="00803FF2" w:rsidRPr="00803FF2" w:rsidRDefault="00803FF2" w:rsidP="00803FF2">
            <w:pPr>
              <w:pStyle w:val="Default"/>
            </w:pPr>
            <w:r w:rsidRPr="00803FF2">
              <w:t xml:space="preserve">Управление образовательным процессом </w:t>
            </w:r>
          </w:p>
          <w:p w:rsidR="00803FF2" w:rsidRPr="00803FF2" w:rsidRDefault="00803FF2" w:rsidP="00594B58">
            <w:pPr>
              <w:pStyle w:val="Default"/>
            </w:pPr>
          </w:p>
        </w:tc>
        <w:tc>
          <w:tcPr>
            <w:tcW w:w="7655" w:type="dxa"/>
          </w:tcPr>
          <w:p w:rsidR="00803FF2" w:rsidRPr="00803FF2" w:rsidRDefault="00803FF2">
            <w:pPr>
              <w:pStyle w:val="Default"/>
            </w:pPr>
            <w:r w:rsidRPr="00803FF2">
              <w:t xml:space="preserve">Система планирования образовательной деятельности </w:t>
            </w:r>
          </w:p>
        </w:tc>
        <w:tc>
          <w:tcPr>
            <w:tcW w:w="2126" w:type="dxa"/>
            <w:vMerge w:val="restart"/>
          </w:tcPr>
          <w:p w:rsidR="00803FF2" w:rsidRPr="00803FF2" w:rsidRDefault="00803FF2">
            <w:pPr>
              <w:pStyle w:val="Default"/>
            </w:pPr>
            <w:r w:rsidRPr="00803FF2">
              <w:t xml:space="preserve">Ежемесячно </w:t>
            </w:r>
          </w:p>
        </w:tc>
        <w:tc>
          <w:tcPr>
            <w:tcW w:w="2627" w:type="dxa"/>
          </w:tcPr>
          <w:p w:rsidR="00803FF2" w:rsidRPr="00803FF2" w:rsidRDefault="00803FF2">
            <w:pPr>
              <w:pStyle w:val="Default"/>
            </w:pPr>
            <w:r w:rsidRPr="00803FF2">
              <w:t xml:space="preserve">Изучение документации (перспективные и календарные планы) </w:t>
            </w:r>
          </w:p>
        </w:tc>
      </w:tr>
      <w:tr w:rsidR="00803FF2" w:rsidRPr="00803FF2" w:rsidTr="008A10F1">
        <w:tc>
          <w:tcPr>
            <w:tcW w:w="2943" w:type="dxa"/>
            <w:vMerge/>
          </w:tcPr>
          <w:p w:rsidR="00803FF2" w:rsidRPr="00803FF2" w:rsidRDefault="00803FF2" w:rsidP="00803FF2">
            <w:pPr>
              <w:pStyle w:val="Default"/>
            </w:pPr>
          </w:p>
        </w:tc>
        <w:tc>
          <w:tcPr>
            <w:tcW w:w="7655" w:type="dxa"/>
          </w:tcPr>
          <w:p w:rsidR="00803FF2" w:rsidRPr="00803FF2" w:rsidRDefault="00803FF2">
            <w:pPr>
              <w:pStyle w:val="Default"/>
            </w:pPr>
            <w:r w:rsidRPr="00803FF2">
              <w:t xml:space="preserve">Система контроля образовательной деятельности: </w:t>
            </w:r>
          </w:p>
          <w:p w:rsidR="00803FF2" w:rsidRPr="00803FF2" w:rsidRDefault="00803FF2">
            <w:pPr>
              <w:pStyle w:val="Default"/>
            </w:pPr>
            <w:r w:rsidRPr="00803FF2">
              <w:t xml:space="preserve"> комплексная психолого-педагогическая диагностика, отражающая динамику индивидуального развития детей; </w:t>
            </w:r>
          </w:p>
          <w:p w:rsidR="00803FF2" w:rsidRPr="00803FF2" w:rsidRDefault="00803FF2">
            <w:pPr>
              <w:pStyle w:val="Default"/>
            </w:pPr>
            <w:r w:rsidRPr="00803FF2">
              <w:t xml:space="preserve"> психологическая диагностика, направленная на выявление и изучение индивидуально-психологических особенностей детей для решения задач психологического сопровождения и проведения квалифицированной коррекции развития детей </w:t>
            </w:r>
          </w:p>
          <w:p w:rsidR="00803FF2" w:rsidRPr="00803FF2" w:rsidRDefault="00803FF2">
            <w:pPr>
              <w:pStyle w:val="Default"/>
            </w:pPr>
          </w:p>
        </w:tc>
        <w:tc>
          <w:tcPr>
            <w:tcW w:w="2126" w:type="dxa"/>
            <w:vMerge/>
          </w:tcPr>
          <w:p w:rsidR="00803FF2" w:rsidRPr="00803FF2" w:rsidRDefault="0080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03FF2" w:rsidRPr="00803FF2" w:rsidRDefault="00803FF2">
            <w:pPr>
              <w:pStyle w:val="Default"/>
            </w:pPr>
            <w:r w:rsidRPr="00803FF2">
              <w:t xml:space="preserve">Мониторинговые исследования </w:t>
            </w:r>
          </w:p>
          <w:p w:rsidR="00803FF2" w:rsidRPr="00803FF2" w:rsidRDefault="00803FF2">
            <w:pPr>
              <w:pStyle w:val="Default"/>
            </w:pPr>
            <w:r w:rsidRPr="00803FF2">
              <w:t xml:space="preserve">Изучение документации (карты развития, аналитические справки) </w:t>
            </w:r>
          </w:p>
        </w:tc>
      </w:tr>
      <w:tr w:rsidR="00803FF2" w:rsidRPr="00803FF2" w:rsidTr="008A10F1">
        <w:tc>
          <w:tcPr>
            <w:tcW w:w="2943" w:type="dxa"/>
          </w:tcPr>
          <w:p w:rsidR="00803FF2" w:rsidRPr="00803FF2" w:rsidRDefault="00803FF2" w:rsidP="00803FF2">
            <w:pPr>
              <w:pStyle w:val="Default"/>
            </w:pPr>
            <w:r w:rsidRPr="00803FF2">
              <w:t xml:space="preserve">Цифровая трансформация </w:t>
            </w:r>
          </w:p>
          <w:p w:rsidR="00803FF2" w:rsidRPr="00803FF2" w:rsidRDefault="00803FF2" w:rsidP="00803FF2">
            <w:pPr>
              <w:pStyle w:val="Default"/>
            </w:pPr>
          </w:p>
        </w:tc>
        <w:tc>
          <w:tcPr>
            <w:tcW w:w="7655" w:type="dxa"/>
          </w:tcPr>
          <w:p w:rsidR="00803FF2" w:rsidRPr="00803FF2" w:rsidRDefault="00803FF2">
            <w:pPr>
              <w:pStyle w:val="Default"/>
            </w:pPr>
            <w:r w:rsidRPr="00803FF2">
              <w:t xml:space="preserve">Применение дистанционных образовательных технологий и электронного обучения, электронный документооборот </w:t>
            </w:r>
          </w:p>
        </w:tc>
        <w:tc>
          <w:tcPr>
            <w:tcW w:w="2126" w:type="dxa"/>
            <w:vMerge/>
          </w:tcPr>
          <w:p w:rsidR="00803FF2" w:rsidRPr="00803FF2" w:rsidRDefault="00803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03FF2" w:rsidRPr="00803FF2" w:rsidRDefault="00803FF2">
            <w:pPr>
              <w:pStyle w:val="Default"/>
            </w:pPr>
            <w:proofErr w:type="spellStart"/>
            <w:r w:rsidRPr="00803FF2">
              <w:t>Самообследование</w:t>
            </w:r>
            <w:proofErr w:type="spellEnd"/>
            <w:r w:rsidRPr="00803FF2">
              <w:t xml:space="preserve"> </w:t>
            </w:r>
          </w:p>
          <w:p w:rsidR="00803FF2" w:rsidRPr="00803FF2" w:rsidRDefault="00803FF2">
            <w:pPr>
              <w:pStyle w:val="Default"/>
            </w:pPr>
            <w:r w:rsidRPr="00803FF2">
              <w:t xml:space="preserve">Наблюдение за деятельностью педагогов </w:t>
            </w:r>
          </w:p>
        </w:tc>
      </w:tr>
      <w:tr w:rsidR="00803FF2" w:rsidRPr="00803FF2" w:rsidTr="008A10F1">
        <w:tc>
          <w:tcPr>
            <w:tcW w:w="2943" w:type="dxa"/>
          </w:tcPr>
          <w:p w:rsidR="00803FF2" w:rsidRPr="00803FF2" w:rsidRDefault="00803FF2" w:rsidP="00803FF2">
            <w:pPr>
              <w:pStyle w:val="Default"/>
            </w:pPr>
            <w:r w:rsidRPr="00803FF2">
              <w:lastRenderedPageBreak/>
              <w:t xml:space="preserve">Управление профессиональным развитием сотрудников </w:t>
            </w:r>
          </w:p>
          <w:p w:rsidR="00803FF2" w:rsidRPr="00803FF2" w:rsidRDefault="00803FF2" w:rsidP="00803FF2">
            <w:pPr>
              <w:pStyle w:val="Default"/>
            </w:pPr>
          </w:p>
        </w:tc>
        <w:tc>
          <w:tcPr>
            <w:tcW w:w="7655" w:type="dxa"/>
          </w:tcPr>
          <w:p w:rsidR="00803FF2" w:rsidRPr="00803FF2" w:rsidRDefault="00803FF2">
            <w:pPr>
              <w:pStyle w:val="Default"/>
            </w:pPr>
            <w:r w:rsidRPr="00803FF2">
              <w:t xml:space="preserve">Программа профессионального совершенствования сотрудников </w:t>
            </w:r>
          </w:p>
        </w:tc>
        <w:tc>
          <w:tcPr>
            <w:tcW w:w="2126" w:type="dxa"/>
          </w:tcPr>
          <w:p w:rsidR="00803FF2" w:rsidRPr="00803FF2" w:rsidRDefault="00803FF2">
            <w:pPr>
              <w:pStyle w:val="Default"/>
            </w:pPr>
            <w:r w:rsidRPr="00803FF2">
              <w:t xml:space="preserve">Ежегодно перед началом учебного года </w:t>
            </w:r>
          </w:p>
        </w:tc>
        <w:tc>
          <w:tcPr>
            <w:tcW w:w="2627" w:type="dxa"/>
          </w:tcPr>
          <w:p w:rsidR="00803FF2" w:rsidRPr="00803FF2" w:rsidRDefault="00803FF2">
            <w:pPr>
              <w:pStyle w:val="Default"/>
            </w:pPr>
            <w:proofErr w:type="spellStart"/>
            <w:r w:rsidRPr="00803FF2">
              <w:t>Портфолио</w:t>
            </w:r>
            <w:proofErr w:type="spellEnd"/>
            <w:r w:rsidRPr="00803FF2">
              <w:t xml:space="preserve"> педагогов </w:t>
            </w:r>
          </w:p>
          <w:p w:rsidR="00803FF2" w:rsidRPr="00803FF2" w:rsidRDefault="00803FF2">
            <w:pPr>
              <w:pStyle w:val="Default"/>
            </w:pPr>
            <w:r w:rsidRPr="00803FF2">
              <w:t xml:space="preserve">Изучение документации (индивидуальные траектории профессионально-личностного развития педагогов) </w:t>
            </w:r>
          </w:p>
        </w:tc>
      </w:tr>
    </w:tbl>
    <w:p w:rsidR="00F4294A" w:rsidRPr="00803FF2" w:rsidRDefault="00F4294A">
      <w:pPr>
        <w:rPr>
          <w:rFonts w:ascii="Times New Roman" w:hAnsi="Times New Roman" w:cs="Times New Roman"/>
          <w:sz w:val="24"/>
          <w:szCs w:val="24"/>
        </w:rPr>
      </w:pPr>
    </w:p>
    <w:sectPr w:rsidR="00F4294A" w:rsidRPr="00803FF2" w:rsidSect="00F4294A">
      <w:pgSz w:w="16837" w:h="11905" w:orient="landscape"/>
      <w:pgMar w:top="851" w:right="851" w:bottom="1134" w:left="851" w:header="720" w:footer="113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4294A"/>
    <w:rsid w:val="00152F53"/>
    <w:rsid w:val="00262460"/>
    <w:rsid w:val="002711BA"/>
    <w:rsid w:val="00460073"/>
    <w:rsid w:val="004A27C6"/>
    <w:rsid w:val="00550A8D"/>
    <w:rsid w:val="00594B58"/>
    <w:rsid w:val="00614AF9"/>
    <w:rsid w:val="006C1EC2"/>
    <w:rsid w:val="00704ABC"/>
    <w:rsid w:val="0078758B"/>
    <w:rsid w:val="00803FF2"/>
    <w:rsid w:val="008A10F1"/>
    <w:rsid w:val="008C41FE"/>
    <w:rsid w:val="008F78C2"/>
    <w:rsid w:val="00930EA5"/>
    <w:rsid w:val="009D3128"/>
    <w:rsid w:val="00A77651"/>
    <w:rsid w:val="00B443C1"/>
    <w:rsid w:val="00B50544"/>
    <w:rsid w:val="00BA2EDC"/>
    <w:rsid w:val="00BC04A2"/>
    <w:rsid w:val="00BD6D86"/>
    <w:rsid w:val="00D26460"/>
    <w:rsid w:val="00DA69B5"/>
    <w:rsid w:val="00EC4A24"/>
    <w:rsid w:val="00F4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2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2023-05-23T12:51:00Z</cp:lastPrinted>
  <dcterms:created xsi:type="dcterms:W3CDTF">2023-05-10T08:21:00Z</dcterms:created>
  <dcterms:modified xsi:type="dcterms:W3CDTF">2023-05-23T12:54:00Z</dcterms:modified>
</cp:coreProperties>
</file>