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95" w:rsidRPr="003630D4" w:rsidRDefault="00823495" w:rsidP="00823495">
      <w:pPr>
        <w:pStyle w:val="a3"/>
        <w:jc w:val="right"/>
        <w:rPr>
          <w:rStyle w:val="c7"/>
          <w:rFonts w:ascii="Times New Roman" w:hAnsi="Times New Roman" w:cs="Times New Roman"/>
          <w:sz w:val="24"/>
          <w:szCs w:val="24"/>
        </w:rPr>
      </w:pPr>
      <w:r w:rsidRPr="003630D4">
        <w:rPr>
          <w:rStyle w:val="c7"/>
          <w:rFonts w:ascii="Times New Roman" w:hAnsi="Times New Roman" w:cs="Times New Roman"/>
          <w:sz w:val="24"/>
          <w:szCs w:val="24"/>
        </w:rPr>
        <w:t xml:space="preserve">на профсоюзном собрании </w:t>
      </w:r>
    </w:p>
    <w:p w:rsidR="00823495" w:rsidRPr="003630D4" w:rsidRDefault="003630D4" w:rsidP="00823495">
      <w:pPr>
        <w:pStyle w:val="a3"/>
        <w:jc w:val="right"/>
        <w:rPr>
          <w:rStyle w:val="c7"/>
          <w:rFonts w:ascii="Times New Roman" w:hAnsi="Times New Roman" w:cs="Times New Roman"/>
          <w:sz w:val="24"/>
          <w:szCs w:val="24"/>
        </w:rPr>
      </w:pPr>
      <w:r w:rsidRPr="003630D4">
        <w:rPr>
          <w:rStyle w:val="c7"/>
          <w:rFonts w:ascii="Times New Roman" w:hAnsi="Times New Roman" w:cs="Times New Roman"/>
          <w:sz w:val="24"/>
          <w:szCs w:val="24"/>
        </w:rPr>
        <w:t>протокол № 3 от 29.08</w:t>
      </w:r>
      <w:r w:rsidR="00823495" w:rsidRPr="003630D4">
        <w:rPr>
          <w:rStyle w:val="c7"/>
          <w:rFonts w:ascii="Times New Roman" w:hAnsi="Times New Roman" w:cs="Times New Roman"/>
          <w:sz w:val="24"/>
          <w:szCs w:val="24"/>
        </w:rPr>
        <w:t>.2024 г.</w:t>
      </w:r>
    </w:p>
    <w:p w:rsidR="00823495" w:rsidRPr="003630D4" w:rsidRDefault="00823495" w:rsidP="00823495">
      <w:pPr>
        <w:pStyle w:val="a3"/>
        <w:jc w:val="right"/>
        <w:rPr>
          <w:rStyle w:val="c7"/>
          <w:rFonts w:ascii="Times New Roman" w:hAnsi="Times New Roman" w:cs="Times New Roman"/>
          <w:sz w:val="24"/>
          <w:szCs w:val="24"/>
        </w:rPr>
      </w:pPr>
      <w:r w:rsidRPr="003630D4">
        <w:rPr>
          <w:rStyle w:val="c7"/>
          <w:rFonts w:ascii="Times New Roman" w:hAnsi="Times New Roman" w:cs="Times New Roman"/>
          <w:sz w:val="24"/>
          <w:szCs w:val="24"/>
        </w:rPr>
        <w:t>председатель ППО___________</w:t>
      </w:r>
    </w:p>
    <w:p w:rsidR="00823495" w:rsidRPr="003630D4" w:rsidRDefault="00823495" w:rsidP="008234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</w:rPr>
      </w:pPr>
    </w:p>
    <w:p w:rsidR="00823495" w:rsidRPr="003630D4" w:rsidRDefault="00823495" w:rsidP="008234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</w:rPr>
      </w:pPr>
    </w:p>
    <w:p w:rsidR="00823495" w:rsidRPr="003630D4" w:rsidRDefault="00823495" w:rsidP="008234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</w:rPr>
      </w:pPr>
    </w:p>
    <w:p w:rsidR="00823495" w:rsidRPr="003630D4" w:rsidRDefault="00823495" w:rsidP="008234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</w:rPr>
      </w:pPr>
    </w:p>
    <w:p w:rsidR="00823495" w:rsidRPr="003630D4" w:rsidRDefault="00823495" w:rsidP="008234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</w:rPr>
      </w:pPr>
    </w:p>
    <w:p w:rsidR="00823495" w:rsidRPr="003630D4" w:rsidRDefault="00823495" w:rsidP="008234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</w:rPr>
      </w:pPr>
    </w:p>
    <w:p w:rsidR="00823495" w:rsidRPr="003630D4" w:rsidRDefault="00823495" w:rsidP="008234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</w:rPr>
      </w:pPr>
    </w:p>
    <w:p w:rsidR="00823495" w:rsidRPr="003630D4" w:rsidRDefault="00823495" w:rsidP="008234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333333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3630D4"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 xml:space="preserve">План работы </w:t>
      </w: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3630D4"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Первичной профсоюзной организации</w:t>
      </w: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3630D4"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Муниципальное дошкольное образовательное учреждение</w:t>
      </w: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proofErr w:type="spellStart"/>
      <w:r w:rsidRPr="003630D4"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Возовский</w:t>
      </w:r>
      <w:proofErr w:type="spellEnd"/>
      <w:r w:rsidRPr="003630D4"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 xml:space="preserve"> детский сад "Светлячок" Поныровского района Курской области</w:t>
      </w: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  <w:r w:rsidRPr="003630D4"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  <w:t>на 2024-2025 учебный год.</w:t>
      </w: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823495" w:rsidRPr="003630D4" w:rsidRDefault="00823495" w:rsidP="00823495">
      <w:pPr>
        <w:pStyle w:val="a3"/>
        <w:jc w:val="center"/>
        <w:rPr>
          <w:rStyle w:val="c7"/>
          <w:rFonts w:ascii="Times New Roman" w:hAnsi="Times New Roman" w:cs="Times New Roman"/>
          <w:sz w:val="36"/>
          <w:szCs w:val="36"/>
        </w:rPr>
      </w:pPr>
    </w:p>
    <w:p w:rsidR="003630D4" w:rsidRDefault="003630D4" w:rsidP="003630D4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</w:p>
    <w:p w:rsidR="003630D4" w:rsidRDefault="003630D4" w:rsidP="003630D4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</w:p>
    <w:p w:rsidR="003630D4" w:rsidRDefault="003630D4" w:rsidP="003630D4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</w:p>
    <w:p w:rsidR="003630D4" w:rsidRDefault="003630D4" w:rsidP="003630D4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36"/>
          <w:szCs w:val="36"/>
        </w:rPr>
      </w:pPr>
    </w:p>
    <w:p w:rsidR="00823495" w:rsidRPr="003630D4" w:rsidRDefault="00823495" w:rsidP="003630D4">
      <w:pPr>
        <w:pStyle w:val="a3"/>
        <w:jc w:val="center"/>
        <w:rPr>
          <w:rStyle w:val="c7"/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3630D4">
        <w:rPr>
          <w:rStyle w:val="c7"/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2024 г.</w:t>
      </w:r>
    </w:p>
    <w:p w:rsidR="003630D4" w:rsidRDefault="003630D4" w:rsidP="003630D4">
      <w:pPr>
        <w:pStyle w:val="a3"/>
        <w:rPr>
          <w:sz w:val="28"/>
          <w:szCs w:val="28"/>
        </w:rPr>
      </w:pPr>
    </w:p>
    <w:p w:rsidR="003630D4" w:rsidRPr="003630D4" w:rsidRDefault="003630D4" w:rsidP="003630D4">
      <w:pPr>
        <w:pStyle w:val="a3"/>
        <w:rPr>
          <w:sz w:val="28"/>
          <w:szCs w:val="28"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3630D4">
        <w:rPr>
          <w:rStyle w:val="c0"/>
          <w:b/>
          <w:bCs/>
          <w:color w:val="000000"/>
        </w:rPr>
        <w:lastRenderedPageBreak/>
        <w:t>СЕНТЯБРЬ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1Утвердить план профсоюзной организации на 2024-2025 учебный год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Оформление профсоюзного уголка (дополнение, обновление)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3. Проверка трудовых книжек.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4. Проведение сверки учёта членов Профсоюза.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3"/>
        </w:rPr>
      </w:pPr>
      <w:r w:rsidRPr="003630D4">
        <w:rPr>
          <w:rStyle w:val="c3"/>
          <w:color w:val="000000"/>
        </w:rPr>
        <w:t>5. Составление перечня юбилейных, праздничных и знаменательных дат для членов Профсоюза.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3"/>
          <w:color w:val="000000"/>
        </w:rPr>
        <w:t>6. Принятие нового коллективного договора на 2022-2025 годы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7.Подготовка мероприятия, посвященного «Дню дошкольного работника».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8. День охраны труда: рейд комиссии </w:t>
      </w:r>
      <w:proofErr w:type="gramStart"/>
      <w:r w:rsidRPr="003630D4">
        <w:rPr>
          <w:rStyle w:val="c3"/>
          <w:color w:val="000000"/>
        </w:rPr>
        <w:t>по</w:t>
      </w:r>
      <w:proofErr w:type="gramEnd"/>
      <w:r w:rsidRPr="003630D4">
        <w:rPr>
          <w:rStyle w:val="c3"/>
          <w:color w:val="000000"/>
        </w:rPr>
        <w:t xml:space="preserve"> </w:t>
      </w:r>
      <w:proofErr w:type="gramStart"/>
      <w:r w:rsidRPr="003630D4">
        <w:rPr>
          <w:rStyle w:val="c3"/>
          <w:color w:val="000000"/>
        </w:rPr>
        <w:t>ОТ</w:t>
      </w:r>
      <w:proofErr w:type="gramEnd"/>
      <w:r w:rsidRPr="003630D4">
        <w:rPr>
          <w:rStyle w:val="c3"/>
          <w:color w:val="000000"/>
        </w:rPr>
        <w:t xml:space="preserve"> и ТБ - готовность к учебному году.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ОКТЯБРЬ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1. Подготовка и проведение Дня  пожилого человека (чествование ветеранов педагогического труда).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Проверка инструкций по охране труда и технике безопасности, наличие подписей работающих.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3. Подготовка и проведение профсоюзного собрания "Правила внутреннего трудового распорядка".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630D4">
        <w:rPr>
          <w:rStyle w:val="c3"/>
          <w:color w:val="000000"/>
        </w:rPr>
        <w:t>4. Экологический субботник по уборке территории ДОУ.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0"/>
          <w:b/>
          <w:bCs/>
          <w:color w:val="000000"/>
        </w:rPr>
        <w:t>НОЯБРЬ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 1. Провести заседание профкома «О результатах проверки ведения личных дел и трудовых книжек работающих».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 </w:t>
      </w:r>
      <w:r w:rsidRPr="003630D4">
        <w:rPr>
          <w:rFonts w:ascii="Calibri" w:hAnsi="Calibri"/>
          <w:color w:val="000000"/>
        </w:rPr>
        <w:t>2</w:t>
      </w:r>
      <w:r w:rsidRPr="003630D4">
        <w:rPr>
          <w:rStyle w:val="c3"/>
          <w:color w:val="000000"/>
        </w:rPr>
        <w:t>. Проанализировать результативность проводимой работы по мотивации профсоюзного членства.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 3.День охраны труда </w:t>
      </w:r>
      <w:proofErr w:type="gramStart"/>
      <w:r w:rsidRPr="003630D4">
        <w:rPr>
          <w:rStyle w:val="c3"/>
          <w:color w:val="000000"/>
        </w:rPr>
        <w:t>:с</w:t>
      </w:r>
      <w:proofErr w:type="gramEnd"/>
      <w:r w:rsidRPr="003630D4">
        <w:rPr>
          <w:rStyle w:val="c3"/>
          <w:color w:val="000000"/>
        </w:rPr>
        <w:t>облюдение   правил и требований ОТ и ТБ на рабочих местах. 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 4. Составление списков сотрудников ДОУ на получение новогодних подарков для детей.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 5. Проверка пищеблока и склада.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 6. Отчет </w:t>
      </w:r>
      <w:proofErr w:type="spellStart"/>
      <w:r w:rsidRPr="003630D4">
        <w:rPr>
          <w:rStyle w:val="c3"/>
          <w:color w:val="000000"/>
        </w:rPr>
        <w:t>бракеражной</w:t>
      </w:r>
      <w:proofErr w:type="spellEnd"/>
      <w:r w:rsidRPr="003630D4">
        <w:rPr>
          <w:rStyle w:val="c3"/>
          <w:color w:val="000000"/>
        </w:rPr>
        <w:t xml:space="preserve"> комиссии по организации питания детей в ДОУ.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3"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3"/>
          <w:color w:val="000000"/>
        </w:rPr>
        <w:t> </w:t>
      </w:r>
      <w:r w:rsidRPr="003630D4">
        <w:rPr>
          <w:rStyle w:val="c0"/>
          <w:b/>
          <w:bCs/>
          <w:color w:val="000000"/>
        </w:rPr>
        <w:t>ДЕКАБРЬ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1. Отчёт о выполнении Коллективного договора.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Организация выдачи новогодних подарков для детей членов Профсоюза.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3. Подготовка новогоднего праздника для работников образовательного учреждения.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4. Согласование график отпусков работников на 2025 год.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 5. День охраны труда: наличие инструкций по ОТ и ТБ на рабочих местах, соблюдение </w:t>
      </w:r>
      <w:proofErr w:type="gramStart"/>
      <w:r w:rsidRPr="003630D4">
        <w:rPr>
          <w:rStyle w:val="c3"/>
          <w:color w:val="000000"/>
        </w:rPr>
        <w:t>ОТ</w:t>
      </w:r>
      <w:proofErr w:type="gramEnd"/>
      <w:r w:rsidRPr="003630D4">
        <w:rPr>
          <w:rStyle w:val="c3"/>
          <w:color w:val="000000"/>
        </w:rPr>
        <w:t xml:space="preserve"> при работе.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 7. Организация и проведение новогоднего вечера для сотрудников ДОУ.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ЯНВАРЬ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1. Провести заседание профсоюзного комитета.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Проверить выполнение принятых решений на профсоюзных собраниях и заседаниях профкома.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 3. Работа с документацией: обновление, согласование.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3630D4">
        <w:rPr>
          <w:rStyle w:val="c0"/>
          <w:b/>
          <w:bCs/>
          <w:color w:val="000000"/>
        </w:rPr>
        <w:t> 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ФЕВРАЛЬ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lastRenderedPageBreak/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2. Подготовка и проведение  мероприятий, </w:t>
      </w:r>
      <w:proofErr w:type="gramStart"/>
      <w:r w:rsidRPr="003630D4">
        <w:rPr>
          <w:rStyle w:val="c3"/>
          <w:color w:val="000000"/>
        </w:rPr>
        <w:t>посвященным</w:t>
      </w:r>
      <w:proofErr w:type="gramEnd"/>
      <w:r w:rsidRPr="003630D4">
        <w:rPr>
          <w:rStyle w:val="c3"/>
          <w:color w:val="000000"/>
        </w:rPr>
        <w:t xml:space="preserve"> 23 февраля и Международному женскому Дню 8 Марта. 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3. День охраны труда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4. </w:t>
      </w:r>
      <w:proofErr w:type="gramStart"/>
      <w:r w:rsidRPr="003630D4">
        <w:rPr>
          <w:rStyle w:val="c3"/>
          <w:color w:val="000000"/>
        </w:rPr>
        <w:t>Контроль за</w:t>
      </w:r>
      <w:proofErr w:type="gramEnd"/>
      <w:r w:rsidRPr="003630D4">
        <w:rPr>
          <w:rStyle w:val="c3"/>
          <w:color w:val="000000"/>
        </w:rPr>
        <w:t xml:space="preserve"> обеспечением сотрудников ДОУ средствами индивидуальной защиты и спецодеждой.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МАРТ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1. Проведение мероприятия  честь Международного женского дня 8 Марта.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Поздравить ветеранов педагогического труда с 8 Марта.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3. День охраны труда: состояние охраны труда и техники безопасности на пищеблоке.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АПРЕЛЬ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Месячник по охране труда и технике безопасности.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3. Провести профсоюзное собрание «Об организации работы по охране труда и технической безопасности».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4. Об участии сотрудников в экологических  субботниках и благоустройстве территории ДОУ.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 МАЙ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1. </w:t>
      </w:r>
      <w:proofErr w:type="gramStart"/>
      <w:r w:rsidRPr="003630D4">
        <w:rPr>
          <w:rStyle w:val="c3"/>
          <w:color w:val="000000"/>
        </w:rPr>
        <w:t>Совместно с администрацией рассмотреть отчёт о выполнении Коллективного договора).</w:t>
      </w:r>
      <w:proofErr w:type="gramEnd"/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  Ознакомление работников с нормативными документами по правовым вопросам.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3. Участие в демонстрации и митинге, </w:t>
      </w:r>
      <w:proofErr w:type="gramStart"/>
      <w:r w:rsidRPr="003630D4">
        <w:rPr>
          <w:rStyle w:val="c3"/>
          <w:color w:val="000000"/>
        </w:rPr>
        <w:t>посвященным</w:t>
      </w:r>
      <w:proofErr w:type="gramEnd"/>
      <w:r w:rsidRPr="003630D4">
        <w:rPr>
          <w:rStyle w:val="c3"/>
          <w:color w:val="000000"/>
        </w:rPr>
        <w:t xml:space="preserve"> Международному дню солидарности трудящихся и Дню Победы.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4. День охраны труда: рейд по санитарному состоянию помещений и охраны труда на рабочем месте.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5. Проведение инструктажей к летней оздоровительной работе.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 ИЮНЬ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1. Планирование профсоюзных собраний на следующий учебный год.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Проверить состояние охраны труда и техники безопасности в ДОУ.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3. Осуществлять </w:t>
      </w:r>
      <w:proofErr w:type="gramStart"/>
      <w:r w:rsidRPr="003630D4">
        <w:rPr>
          <w:rStyle w:val="c3"/>
          <w:color w:val="000000"/>
        </w:rPr>
        <w:t>контроль за</w:t>
      </w:r>
      <w:proofErr w:type="gramEnd"/>
      <w:r w:rsidRPr="003630D4">
        <w:rPr>
          <w:rStyle w:val="c3"/>
          <w:color w:val="000000"/>
        </w:rPr>
        <w:t xml:space="preserve"> своевременной выплатой отпускных работникам образовательного учреждения.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5.  Проверка выполнения соглашения по охране труда с администрацией за 1-е полугодие 2024 года.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ИЮЛЬ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1. Отчет выполнения «Соглашения по охране труда» с администрацией за 1 полугодие 2024 года.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Поверка ведения личных дел и трудовых книжек сотрудников ДОУ.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4. День охраны труда: состояние территории ДОУ, соблюдение ОТ и ТБ при проведении прогулок в ДОУ.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3630D4">
        <w:rPr>
          <w:rStyle w:val="c0"/>
          <w:b/>
          <w:bCs/>
          <w:color w:val="000000"/>
        </w:rPr>
        <w:t>АВГУСТ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 xml:space="preserve">1. Согласовать с администрацией: - тарификацию; - штатное расписание; </w:t>
      </w:r>
      <w:proofErr w:type="gramStart"/>
      <w:r w:rsidRPr="003630D4">
        <w:rPr>
          <w:rStyle w:val="c3"/>
          <w:color w:val="000000"/>
        </w:rPr>
        <w:t>контроль за</w:t>
      </w:r>
      <w:proofErr w:type="gramEnd"/>
      <w:r w:rsidRPr="003630D4">
        <w:rPr>
          <w:rStyle w:val="c3"/>
          <w:color w:val="000000"/>
        </w:rPr>
        <w:t xml:space="preserve"> комплектованием групп и расстановкой кадров на новый учебный год. </w:t>
      </w:r>
    </w:p>
    <w:p w:rsidR="00823495" w:rsidRPr="003630D4" w:rsidRDefault="00823495" w:rsidP="008234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630D4">
        <w:rPr>
          <w:rStyle w:val="c3"/>
          <w:color w:val="000000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823495" w:rsidRPr="003630D4" w:rsidRDefault="00823495" w:rsidP="00823495">
      <w:pPr>
        <w:rPr>
          <w:sz w:val="24"/>
          <w:szCs w:val="24"/>
        </w:rPr>
      </w:pPr>
    </w:p>
    <w:p w:rsidR="00823495" w:rsidRPr="003630D4" w:rsidRDefault="00823495" w:rsidP="00823495">
      <w:pPr>
        <w:rPr>
          <w:sz w:val="24"/>
          <w:szCs w:val="24"/>
        </w:rPr>
      </w:pPr>
    </w:p>
    <w:p w:rsidR="00823495" w:rsidRPr="003630D4" w:rsidRDefault="00823495" w:rsidP="00823495">
      <w:pPr>
        <w:rPr>
          <w:sz w:val="24"/>
          <w:szCs w:val="24"/>
        </w:rPr>
      </w:pPr>
    </w:p>
    <w:p w:rsidR="00823495" w:rsidRPr="003630D4" w:rsidRDefault="00823495" w:rsidP="00823495">
      <w:pPr>
        <w:rPr>
          <w:sz w:val="24"/>
          <w:szCs w:val="24"/>
        </w:rPr>
      </w:pPr>
    </w:p>
    <w:p w:rsidR="00823495" w:rsidRPr="003630D4" w:rsidRDefault="00823495" w:rsidP="00823495">
      <w:pPr>
        <w:rPr>
          <w:sz w:val="24"/>
          <w:szCs w:val="24"/>
        </w:rPr>
      </w:pPr>
    </w:p>
    <w:p w:rsidR="00823495" w:rsidRPr="003630D4" w:rsidRDefault="00823495" w:rsidP="00823495">
      <w:pPr>
        <w:rPr>
          <w:sz w:val="24"/>
          <w:szCs w:val="24"/>
        </w:rPr>
      </w:pPr>
    </w:p>
    <w:p w:rsidR="00823495" w:rsidRPr="003630D4" w:rsidRDefault="00823495" w:rsidP="00823495">
      <w:pPr>
        <w:rPr>
          <w:sz w:val="24"/>
          <w:szCs w:val="24"/>
        </w:rPr>
      </w:pPr>
    </w:p>
    <w:p w:rsidR="00823495" w:rsidRPr="003630D4" w:rsidRDefault="00823495" w:rsidP="00823495">
      <w:pPr>
        <w:rPr>
          <w:sz w:val="24"/>
          <w:szCs w:val="24"/>
        </w:rPr>
      </w:pPr>
    </w:p>
    <w:p w:rsidR="00823495" w:rsidRPr="003630D4" w:rsidRDefault="00823495" w:rsidP="00823495">
      <w:pPr>
        <w:rPr>
          <w:sz w:val="24"/>
          <w:szCs w:val="24"/>
        </w:rPr>
      </w:pPr>
    </w:p>
    <w:p w:rsidR="00F62694" w:rsidRPr="003630D4" w:rsidRDefault="00F62694">
      <w:pPr>
        <w:rPr>
          <w:sz w:val="24"/>
          <w:szCs w:val="24"/>
        </w:rPr>
      </w:pPr>
    </w:p>
    <w:p w:rsidR="003630D4" w:rsidRPr="003630D4" w:rsidRDefault="003630D4">
      <w:pPr>
        <w:rPr>
          <w:sz w:val="24"/>
          <w:szCs w:val="24"/>
        </w:rPr>
      </w:pPr>
    </w:p>
    <w:sectPr w:rsidR="003630D4" w:rsidRPr="003630D4" w:rsidSect="00823495">
      <w:pgSz w:w="11906" w:h="16838"/>
      <w:pgMar w:top="1134" w:right="850" w:bottom="1134" w:left="1701" w:header="708" w:footer="708" w:gutter="0"/>
      <w:pgBorders w:offsetFrom="page">
        <w:top w:val="thinThickThinSmallGap" w:sz="24" w:space="24" w:color="1F3864" w:themeColor="accent1" w:themeShade="80"/>
        <w:left w:val="thinThickThinSmallGap" w:sz="24" w:space="24" w:color="1F3864" w:themeColor="accent1" w:themeShade="80"/>
        <w:bottom w:val="thinThickThinSmallGap" w:sz="24" w:space="24" w:color="1F3864" w:themeColor="accent1" w:themeShade="80"/>
        <w:right w:val="thinThickThinSmallGap" w:sz="2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B35"/>
    <w:rsid w:val="00201AE1"/>
    <w:rsid w:val="00227B35"/>
    <w:rsid w:val="003630D4"/>
    <w:rsid w:val="00823495"/>
    <w:rsid w:val="00896A37"/>
    <w:rsid w:val="00F6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495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82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2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23495"/>
  </w:style>
  <w:style w:type="character" w:customStyle="1" w:styleId="c0">
    <w:name w:val="c0"/>
    <w:basedOn w:val="a0"/>
    <w:rsid w:val="00823495"/>
  </w:style>
  <w:style w:type="character" w:customStyle="1" w:styleId="c3">
    <w:name w:val="c3"/>
    <w:basedOn w:val="a0"/>
    <w:rsid w:val="00823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5</cp:revision>
  <cp:lastPrinted>2024-09-16T04:22:00Z</cp:lastPrinted>
  <dcterms:created xsi:type="dcterms:W3CDTF">2024-09-15T12:14:00Z</dcterms:created>
  <dcterms:modified xsi:type="dcterms:W3CDTF">2024-09-16T04:29:00Z</dcterms:modified>
</cp:coreProperties>
</file>